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1130E" w14:textId="77777777" w:rsidR="00FC78C7" w:rsidRPr="0016271D" w:rsidRDefault="00FC78C7" w:rsidP="00FC78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1627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Praktické informace - co následuje, jste-li kontakt pozitivního pacienta</w:t>
      </w:r>
    </w:p>
    <w:p w14:paraId="2714D295" w14:textId="61BD8720" w:rsidR="00AB7109" w:rsidRDefault="00FC78C7" w:rsidP="00FC7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Na základě informace získané od osoby pozitivní na Covid-19 </w:t>
      </w:r>
      <w:r w:rsidR="007771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jste byl/a v kontaktu s pozitivní </w:t>
      </w:r>
      <w:r w:rsidR="000E2187">
        <w:rPr>
          <w:rFonts w:ascii="Times New Roman" w:eastAsia="Times New Roman" w:hAnsi="Times New Roman" w:cs="Times New Roman"/>
          <w:sz w:val="24"/>
          <w:szCs w:val="24"/>
          <w:lang w:eastAsia="cs-CZ"/>
        </w:rPr>
        <w:t>osob</w:t>
      </w:r>
      <w:r w:rsidR="00942F1D">
        <w:rPr>
          <w:rFonts w:ascii="Times New Roman" w:eastAsia="Times New Roman" w:hAnsi="Times New Roman" w:cs="Times New Roman"/>
          <w:sz w:val="24"/>
          <w:szCs w:val="24"/>
          <w:lang w:eastAsia="cs-CZ"/>
        </w:rPr>
        <w:t>ou dne</w:t>
      </w:r>
      <w:r w:rsidR="00ED4B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6574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DE534C">
        <w:rPr>
          <w:rFonts w:ascii="Times New Roman" w:eastAsia="Times New Roman" w:hAnsi="Times New Roman" w:cs="Times New Roman"/>
          <w:sz w:val="24"/>
          <w:szCs w:val="24"/>
          <w:lang w:eastAsia="cs-CZ"/>
        </w:rPr>
        <w:t>.12.</w:t>
      </w:r>
      <w:r w:rsidR="008617B3">
        <w:rPr>
          <w:rFonts w:ascii="Times New Roman" w:eastAsia="Times New Roman" w:hAnsi="Times New Roman" w:cs="Times New Roman"/>
          <w:sz w:val="24"/>
          <w:szCs w:val="24"/>
          <w:lang w:eastAsia="cs-CZ"/>
        </w:rPr>
        <w:t>2020</w:t>
      </w:r>
    </w:p>
    <w:p w14:paraId="64DF7771" w14:textId="7459E190" w:rsidR="00777160" w:rsidRPr="00883666" w:rsidRDefault="00777160" w:rsidP="00FC7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Kontaktujte </w:t>
      </w:r>
      <w:r w:rsidRPr="007771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telefonicky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svého praktického lékaře a sdělte mu, že jste byl/a vytrasován/a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Vám </w:t>
      </w:r>
      <w:r w:rsidR="000E2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KHS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nařízena domácí karanténa, jejíž délka se počítá 1</w:t>
      </w:r>
      <w:r w:rsidR="00883666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od rizikového kontaktu – tj. </w:t>
      </w:r>
      <w:r w:rsidRPr="00DB03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</w:t>
      </w:r>
      <w:r w:rsidR="00DB0342" w:rsidRPr="00DB03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D95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–</w:t>
      </w:r>
      <w:r w:rsidR="00DB0342" w:rsidRPr="00DB03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DE53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</w:t>
      </w:r>
      <w:r w:rsidR="00C65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</w:t>
      </w:r>
      <w:r w:rsidR="00DE53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.12</w:t>
      </w:r>
      <w:r w:rsidR="00BC3784" w:rsidRPr="00AD5C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 2020</w:t>
      </w:r>
    </w:p>
    <w:p w14:paraId="6BF617AB" w14:textId="77777777" w:rsidR="00777160" w:rsidRDefault="00777160" w:rsidP="00777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>Karanténu Vám vystaví Váš praktický lékař (dále jen „PL“) na základě Vaší telefonické komunikace s ním. </w:t>
      </w:r>
    </w:p>
    <w:p w14:paraId="5AF6F15B" w14:textId="77777777" w:rsidR="004F7640" w:rsidRDefault="004F7640" w:rsidP="00777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Po celou dobu karantény se musíte zdržovat </w:t>
      </w:r>
      <w:r>
        <w:rPr>
          <w:rFonts w:ascii="Times New Roman" w:hAnsi="Times New Roman" w:cs="Times New Roman"/>
          <w:sz w:val="24"/>
          <w:szCs w:val="24"/>
          <w:u w:val="single"/>
        </w:rPr>
        <w:t>pouze v místě adresy pobytu a musíte omezit styk s ostatními osobami, nesmíte ven, ani do zaměstnání!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E96222C" w14:textId="77777777" w:rsidR="0047781D" w:rsidRDefault="00F12F2F" w:rsidP="00477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PCR </w:t>
      </w:r>
      <w:r w:rsidR="00A531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test budete absolvovat pouze jeden</w:t>
      </w:r>
      <w:r w:rsidR="00B33B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, </w:t>
      </w:r>
      <w:r w:rsidR="0047781D"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>tj</w:t>
      </w:r>
      <w:r w:rsidR="0047781D">
        <w:rPr>
          <w:rFonts w:ascii="Times New Roman" w:eastAsia="Times New Roman" w:hAnsi="Times New Roman" w:cs="Times New Roman"/>
          <w:sz w:val="24"/>
          <w:szCs w:val="24"/>
          <w:lang w:eastAsia="cs-CZ"/>
        </w:rPr>
        <w:t>. dostaví</w:t>
      </w:r>
      <w:r w:rsidR="00BA1171">
        <w:rPr>
          <w:rFonts w:ascii="Times New Roman" w:eastAsia="Times New Roman" w:hAnsi="Times New Roman" w:cs="Times New Roman"/>
          <w:sz w:val="24"/>
          <w:szCs w:val="24"/>
          <w:lang w:eastAsia="cs-CZ"/>
        </w:rPr>
        <w:t>te</w:t>
      </w:r>
      <w:r w:rsidR="004778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na odběrové místo. </w:t>
      </w:r>
      <w:r w:rsidR="0047781D"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tímto účelem </w:t>
      </w:r>
      <w:r w:rsidR="00BA11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musí </w:t>
      </w:r>
      <w:r w:rsidR="00AB7109">
        <w:rPr>
          <w:rFonts w:ascii="Times New Roman" w:eastAsia="Times New Roman" w:hAnsi="Times New Roman" w:cs="Times New Roman"/>
          <w:sz w:val="24"/>
          <w:szCs w:val="24"/>
          <w:lang w:eastAsia="cs-CZ"/>
        </w:rPr>
        <w:t>PL</w:t>
      </w:r>
      <w:r w:rsidR="004778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A1171">
        <w:rPr>
          <w:rFonts w:ascii="Times New Roman" w:eastAsia="Times New Roman" w:hAnsi="Times New Roman" w:cs="Times New Roman"/>
          <w:sz w:val="24"/>
          <w:szCs w:val="24"/>
          <w:lang w:eastAsia="cs-CZ"/>
        </w:rPr>
        <w:t>vystavit elektronickou žádanku</w:t>
      </w:r>
      <w:r w:rsidR="004778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požádejte o ni, bez žádanky není možné odběr provést! </w:t>
      </w:r>
    </w:p>
    <w:p w14:paraId="70A9E453" w14:textId="77777777" w:rsidR="001D763C" w:rsidRDefault="00F12F2F" w:rsidP="00B33B96">
      <w:pPr>
        <w:pStyle w:val="Normlnweb"/>
        <w:spacing w:after="0" w:afterAutospacing="0"/>
        <w:jc w:val="both"/>
      </w:pPr>
      <w:r>
        <w:t xml:space="preserve">Objednání a informace o odběrových místech - </w:t>
      </w:r>
      <w:r w:rsidR="001D763C">
        <w:t xml:space="preserve"> </w:t>
      </w:r>
      <w:hyperlink r:id="rId5" w:history="1">
        <w:r w:rsidR="001D763C" w:rsidRPr="004C1485">
          <w:rPr>
            <w:rStyle w:val="Hypertextovodkaz"/>
          </w:rPr>
          <w:t>www.nemcb.cz</w:t>
        </w:r>
      </w:hyperlink>
      <w:r w:rsidR="00B33B96">
        <w:t>,</w:t>
      </w:r>
      <w:r w:rsidR="00B33B96" w:rsidRPr="00B33B96">
        <w:t xml:space="preserve"> </w:t>
      </w:r>
      <w:r w:rsidR="00B33B96">
        <w:t>areál PCO Vrbenská 197/23 objednání je na tel. čísle 770 146 998.</w:t>
      </w:r>
    </w:p>
    <w:p w14:paraId="40A92509" w14:textId="77777777" w:rsidR="00B33B96" w:rsidRDefault="001D763C" w:rsidP="00B33B96">
      <w:pPr>
        <w:pStyle w:val="Normlnweb"/>
        <w:spacing w:before="0" w:beforeAutospacing="0" w:after="0" w:afterAutospacing="0"/>
        <w:jc w:val="both"/>
        <w:rPr>
          <w:rStyle w:val="Siln"/>
          <w:color w:val="212529"/>
          <w:sz w:val="28"/>
        </w:rPr>
      </w:pPr>
      <w:r w:rsidRPr="00BC3784">
        <w:rPr>
          <w:rStyle w:val="Siln"/>
          <w:color w:val="212529"/>
          <w:sz w:val="28"/>
        </w:rPr>
        <w:t>Bez předchozího objednání nelze vyšetření provést.</w:t>
      </w:r>
    </w:p>
    <w:p w14:paraId="33FE9EDD" w14:textId="77777777" w:rsidR="00B33B96" w:rsidRPr="00B33B96" w:rsidRDefault="00B33B96" w:rsidP="00B33B96">
      <w:pPr>
        <w:pStyle w:val="Normlnweb"/>
        <w:spacing w:before="0" w:beforeAutospacing="0" w:after="0" w:afterAutospacing="0"/>
        <w:jc w:val="both"/>
        <w:rPr>
          <w:sz w:val="28"/>
        </w:rPr>
      </w:pPr>
      <w:r>
        <w:rPr>
          <w:color w:val="212529"/>
        </w:rPr>
        <w:t>Dále je odběrové místo u hlavního vchodu na Výstaviště, zde je provozní doba pondělí – čtvrtek 8-14 hod. (bez objednání, ale nutnost žádanky od pediatra).</w:t>
      </w:r>
    </w:p>
    <w:p w14:paraId="4A2160E5" w14:textId="77777777" w:rsidR="001D763C" w:rsidRPr="00DD4E2B" w:rsidRDefault="001D763C" w:rsidP="001D763C">
      <w:pPr>
        <w:pStyle w:val="Normlnweb"/>
        <w:spacing w:before="0" w:beforeAutospacing="0" w:after="0" w:afterAutospacing="0"/>
        <w:jc w:val="both"/>
        <w:rPr>
          <w:color w:val="212529"/>
        </w:rPr>
      </w:pPr>
      <w:r w:rsidRPr="00DD4E2B">
        <w:rPr>
          <w:color w:val="212529"/>
        </w:rPr>
        <w:t xml:space="preserve">Na odběr </w:t>
      </w:r>
      <w:r w:rsidRPr="00DD4E2B">
        <w:t>nezapomeňte roušku, kterou je nutné zakrýt ústa a nos po celou dobu pobytu v odběrovém místě, tedy i během čekání!</w:t>
      </w:r>
    </w:p>
    <w:p w14:paraId="7D8F1E82" w14:textId="77777777" w:rsidR="001D763C" w:rsidRPr="00FC78C7" w:rsidRDefault="001D763C" w:rsidP="001D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Rodinní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příslušníci a osoby sdílející </w:t>
      </w: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společnou domácnost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tím, kdo je v karanténě, </w:t>
      </w: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>nemají uloženo žádné omezení.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Mohou tedy dál chodit do zaměstnání nebo do školy.</w:t>
      </w:r>
    </w:p>
    <w:p w14:paraId="769261F3" w14:textId="77777777" w:rsidR="001D763C" w:rsidRPr="00FC78C7" w:rsidRDefault="00AE604D" w:rsidP="001D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negativního výsledku RT-PCR testu a absence klinických příznaků karantén</w:t>
      </w:r>
      <w:r w:rsidR="00316D14">
        <w:rPr>
          <w:rFonts w:ascii="Times New Roman" w:eastAsia="Times New Roman" w:hAnsi="Times New Roman" w:cs="Times New Roman"/>
          <w:sz w:val="24"/>
          <w:szCs w:val="24"/>
          <w:lang w:eastAsia="cs-CZ"/>
        </w:rPr>
        <w:t>u Váš PL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10 dnech ukončí.</w:t>
      </w:r>
    </w:p>
    <w:p w14:paraId="68C4A9E0" w14:textId="77777777" w:rsidR="00777160" w:rsidRPr="0047781D" w:rsidRDefault="00AE604D" w:rsidP="00FC7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</w:t>
      </w:r>
      <w:r w:rsidR="00777160"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test RT-PCR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bude</w:t>
      </w:r>
      <w:r w:rsidR="00777160"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pozitivní, </w:t>
      </w:r>
      <w:r w:rsidR="00623812">
        <w:rPr>
          <w:rFonts w:ascii="Times New Roman" w:eastAsia="Times New Roman" w:hAnsi="Times New Roman" w:cs="Times New Roman"/>
          <w:sz w:val="24"/>
          <w:szCs w:val="24"/>
          <w:lang w:eastAsia="cs-CZ"/>
        </w:rPr>
        <w:t>bude</w:t>
      </w:r>
      <w:r w:rsidR="00777160"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Vám </w:t>
      </w:r>
      <w:r w:rsidR="00777160" w:rsidRPr="00FC78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nařízena</w:t>
      </w:r>
      <w:r w:rsidR="00777160"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strany </w:t>
      </w:r>
      <w:r w:rsidR="00623812">
        <w:rPr>
          <w:rFonts w:ascii="Times New Roman" w:eastAsia="Times New Roman" w:hAnsi="Times New Roman" w:cs="Times New Roman"/>
          <w:sz w:val="24"/>
          <w:szCs w:val="24"/>
          <w:lang w:eastAsia="cs-CZ"/>
        </w:rPr>
        <w:t>PL</w:t>
      </w:r>
      <w:r w:rsidR="00777160"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7160" w:rsidRPr="00FC78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</w:t>
      </w:r>
      <w:r w:rsidR="0088366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0</w:t>
      </w:r>
      <w:r w:rsidR="00777160" w:rsidRPr="00FC78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denní </w:t>
      </w:r>
      <w:r w:rsidR="00AB710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domácí </w:t>
      </w:r>
      <w:r w:rsidR="00777160" w:rsidRPr="00FC78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izolace </w:t>
      </w:r>
      <w:r w:rsidR="00F12F2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(pracovní neschopnost) </w:t>
      </w:r>
      <w:r w:rsidR="00777160" w:rsidRPr="00FC78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od </w:t>
      </w:r>
      <w:r w:rsidR="000611A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data</w:t>
      </w:r>
      <w:r w:rsidR="00777160" w:rsidRPr="00FC78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pozitivity</w:t>
      </w:r>
      <w:r w:rsidR="0016271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  <w:r w:rsidR="004778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Domácí izolace pak bude ukončena po 10 dnech, pokud poslední 3 dny budete bez příznaků onemocnění. Na konci izolace se kontrolní testy</w:t>
      </w:r>
      <w:r w:rsidR="00AB71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již</w:t>
      </w:r>
      <w:r w:rsidR="004778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neprovádějí</w:t>
      </w:r>
      <w:r w:rsidR="00AB710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BB5E74A" w14:textId="77777777" w:rsidR="003723DD" w:rsidRPr="001D763C" w:rsidRDefault="00FC78C7" w:rsidP="00372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cs-CZ"/>
        </w:rPr>
      </w:pPr>
      <w:r w:rsidRPr="00FC78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3723DD" w:rsidRPr="001D763C">
        <w:rPr>
          <w:rFonts w:ascii="Times New Roman" w:eastAsia="Times New Roman" w:hAnsi="Times New Roman" w:cs="Times New Roman"/>
          <w:b/>
          <w:i/>
          <w:u w:val="single"/>
          <w:lang w:eastAsia="cs-CZ"/>
        </w:rPr>
        <w:t>Pravidla domácí karantény:</w:t>
      </w:r>
    </w:p>
    <w:p w14:paraId="6C76F7D1" w14:textId="77777777" w:rsidR="003723DD" w:rsidRPr="001D763C" w:rsidRDefault="003723DD" w:rsidP="00372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763C">
        <w:rPr>
          <w:rFonts w:ascii="Times New Roman" w:eastAsia="Times New Roman" w:hAnsi="Times New Roman" w:cs="Times New Roman"/>
          <w:sz w:val="24"/>
          <w:szCs w:val="24"/>
          <w:lang w:eastAsia="cs-CZ"/>
        </w:rPr>
        <w:t>Máte povinnost setrvat po dobu karantény v místě adresy pobytu</w:t>
      </w:r>
      <w:r w:rsidR="00A06225" w:rsidRPr="001D76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(může být chata, chalupa)</w:t>
      </w:r>
      <w:r w:rsidRPr="001D763C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14:paraId="2B0E0962" w14:textId="77777777" w:rsidR="003723DD" w:rsidRPr="001D763C" w:rsidRDefault="003723DD" w:rsidP="003723DD">
      <w:pPr>
        <w:autoSpaceDN w:val="0"/>
        <w:spacing w:after="0"/>
        <w:ind w:left="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3C">
        <w:rPr>
          <w:rFonts w:ascii="Times New Roman" w:hAnsi="Times New Roman" w:cs="Times New Roman"/>
          <w:sz w:val="24"/>
          <w:szCs w:val="24"/>
        </w:rPr>
        <w:t xml:space="preserve">Je nutné dodržovat pravidla osobní hygieny, především používat výhradně papírové kapesníky na jedno použití, vyhnout se v mezích možností úzkému osobnímu kontaktu s ostatními osobami. Rovněž je nutné oznámit při veškerých lékařských ošetřeních a vyšetřeních, při přijetí do zařízení poskytovatelů lůžkové péče, že </w:t>
      </w:r>
      <w:r w:rsidR="00D50F52" w:rsidRPr="001D763C">
        <w:rPr>
          <w:rFonts w:ascii="Times New Roman" w:hAnsi="Times New Roman" w:cs="Times New Roman"/>
          <w:sz w:val="24"/>
          <w:szCs w:val="24"/>
        </w:rPr>
        <w:t>Vám</w:t>
      </w:r>
      <w:r w:rsidRPr="001D763C">
        <w:rPr>
          <w:rFonts w:ascii="Times New Roman" w:hAnsi="Times New Roman" w:cs="Times New Roman"/>
          <w:sz w:val="24"/>
          <w:szCs w:val="24"/>
        </w:rPr>
        <w:t xml:space="preserve"> byla nařízena karanténa.</w:t>
      </w:r>
    </w:p>
    <w:p w14:paraId="548AC333" w14:textId="77777777" w:rsidR="000611AB" w:rsidRDefault="000611AB" w:rsidP="00BA1171">
      <w:pPr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A6F6A1F" w14:textId="77777777" w:rsidR="00387271" w:rsidRPr="001D763C" w:rsidRDefault="0038160B" w:rsidP="00BA1171">
      <w:pPr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63C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3723DD" w:rsidRPr="001D763C">
        <w:rPr>
          <w:rFonts w:ascii="Times New Roman" w:hAnsi="Times New Roman" w:cs="Times New Roman"/>
          <w:sz w:val="24"/>
          <w:szCs w:val="24"/>
        </w:rPr>
        <w:t xml:space="preserve">ledujte svůj zdravotní stav a v případě jakékoli změny, zejména v podobě kašle, zvýšené teploty, dušnosti, bolesti svalů, bolesti kloubů, distanční formou (tj. telefonicky/e-mailem apod.) kontaktujte svého </w:t>
      </w:r>
      <w:r w:rsidR="00AB7109" w:rsidRPr="001D763C">
        <w:rPr>
          <w:rFonts w:ascii="Times New Roman" w:hAnsi="Times New Roman" w:cs="Times New Roman"/>
          <w:sz w:val="24"/>
          <w:szCs w:val="24"/>
        </w:rPr>
        <w:t>PL</w:t>
      </w:r>
      <w:r w:rsidR="003723DD" w:rsidRPr="001D763C">
        <w:rPr>
          <w:rFonts w:ascii="Times New Roman" w:hAnsi="Times New Roman" w:cs="Times New Roman"/>
          <w:sz w:val="24"/>
          <w:szCs w:val="24"/>
        </w:rPr>
        <w:t>, popřípadě jiného poskytovatele zdravotních služeb a řiďte se jeho pokyny.</w:t>
      </w:r>
    </w:p>
    <w:sectPr w:rsidR="00387271" w:rsidRPr="001D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C7"/>
    <w:rsid w:val="000243F6"/>
    <w:rsid w:val="000611AB"/>
    <w:rsid w:val="0006303E"/>
    <w:rsid w:val="00070063"/>
    <w:rsid w:val="000E2187"/>
    <w:rsid w:val="0016271D"/>
    <w:rsid w:val="001D0915"/>
    <w:rsid w:val="001D763C"/>
    <w:rsid w:val="00316D14"/>
    <w:rsid w:val="003723DD"/>
    <w:rsid w:val="0038160B"/>
    <w:rsid w:val="00387271"/>
    <w:rsid w:val="003B397C"/>
    <w:rsid w:val="003F2547"/>
    <w:rsid w:val="00422B73"/>
    <w:rsid w:val="004571C3"/>
    <w:rsid w:val="00464A64"/>
    <w:rsid w:val="0047781D"/>
    <w:rsid w:val="004F7640"/>
    <w:rsid w:val="005427D8"/>
    <w:rsid w:val="00557DF0"/>
    <w:rsid w:val="00575D08"/>
    <w:rsid w:val="00623812"/>
    <w:rsid w:val="00630EE8"/>
    <w:rsid w:val="006445B9"/>
    <w:rsid w:val="00702216"/>
    <w:rsid w:val="00731725"/>
    <w:rsid w:val="00737278"/>
    <w:rsid w:val="007407E1"/>
    <w:rsid w:val="00777160"/>
    <w:rsid w:val="007A7CDE"/>
    <w:rsid w:val="008532A8"/>
    <w:rsid w:val="008617B3"/>
    <w:rsid w:val="00883666"/>
    <w:rsid w:val="008A5E5E"/>
    <w:rsid w:val="00942F1D"/>
    <w:rsid w:val="00955D99"/>
    <w:rsid w:val="00A06225"/>
    <w:rsid w:val="00A53116"/>
    <w:rsid w:val="00A66A42"/>
    <w:rsid w:val="00AB7109"/>
    <w:rsid w:val="00AC2518"/>
    <w:rsid w:val="00AD5CC0"/>
    <w:rsid w:val="00AE604D"/>
    <w:rsid w:val="00B33B96"/>
    <w:rsid w:val="00BA1171"/>
    <w:rsid w:val="00BC3784"/>
    <w:rsid w:val="00C33F7D"/>
    <w:rsid w:val="00C6574C"/>
    <w:rsid w:val="00CD27C0"/>
    <w:rsid w:val="00D21924"/>
    <w:rsid w:val="00D44823"/>
    <w:rsid w:val="00D46C33"/>
    <w:rsid w:val="00D50F52"/>
    <w:rsid w:val="00D953B7"/>
    <w:rsid w:val="00D97041"/>
    <w:rsid w:val="00DA608B"/>
    <w:rsid w:val="00DB0342"/>
    <w:rsid w:val="00DE534C"/>
    <w:rsid w:val="00E15F1C"/>
    <w:rsid w:val="00E5392C"/>
    <w:rsid w:val="00ED4BF7"/>
    <w:rsid w:val="00F12F2F"/>
    <w:rsid w:val="00F413E0"/>
    <w:rsid w:val="00F80E3E"/>
    <w:rsid w:val="00FC78C7"/>
    <w:rsid w:val="00FD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8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C78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C78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FC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78C7"/>
    <w:rPr>
      <w:b/>
      <w:bCs/>
    </w:rPr>
  </w:style>
  <w:style w:type="character" w:styleId="Zvraznn">
    <w:name w:val="Emphasis"/>
    <w:basedOn w:val="Standardnpsmoodstavce"/>
    <w:uiPriority w:val="20"/>
    <w:qFormat/>
    <w:rsid w:val="00FC78C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8C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D7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C78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C78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FC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78C7"/>
    <w:rPr>
      <w:b/>
      <w:bCs/>
    </w:rPr>
  </w:style>
  <w:style w:type="character" w:styleId="Zvraznn">
    <w:name w:val="Emphasis"/>
    <w:basedOn w:val="Standardnpsmoodstavce"/>
    <w:uiPriority w:val="20"/>
    <w:qFormat/>
    <w:rsid w:val="00FC78C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8C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D7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4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3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2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mc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Jč kraje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Bendíková Hana</dc:creator>
  <cp:lastModifiedBy>Zástupce</cp:lastModifiedBy>
  <cp:revision>2</cp:revision>
  <cp:lastPrinted>2020-09-25T05:27:00Z</cp:lastPrinted>
  <dcterms:created xsi:type="dcterms:W3CDTF">2020-12-06T20:36:00Z</dcterms:created>
  <dcterms:modified xsi:type="dcterms:W3CDTF">2020-12-06T20:36:00Z</dcterms:modified>
</cp:coreProperties>
</file>