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03" w:rsidRDefault="00C33703">
      <w:pPr>
        <w:rPr>
          <w:noProof/>
          <w:lang w:eastAsia="cs-CZ"/>
        </w:rPr>
      </w:pPr>
      <w:r>
        <w:rPr>
          <w:noProof/>
          <w:lang w:eastAsia="cs-CZ"/>
        </w:rPr>
        <w:t>Co kam patří?</w:t>
      </w:r>
    </w:p>
    <w:p w:rsidR="00C33703" w:rsidRDefault="00C33703">
      <w:pPr>
        <w:rPr>
          <w:noProof/>
          <w:lang w:eastAsia="cs-CZ"/>
        </w:rPr>
      </w:pPr>
    </w:p>
    <w:p w:rsidR="00CF7B4D" w:rsidRDefault="007023F3">
      <w:r>
        <w:rPr>
          <w:noProof/>
          <w:lang w:eastAsia="cs-CZ"/>
        </w:rPr>
        <w:drawing>
          <wp:inline distT="0" distB="0" distL="0" distR="0">
            <wp:extent cx="5951220" cy="7759042"/>
            <wp:effectExtent l="0" t="0" r="0" b="0"/>
            <wp:docPr id="1" name="Obrázek 1" descr="Do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97" cy="78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7023F3">
      <w:r>
        <w:rPr>
          <w:noProof/>
          <w:lang w:eastAsia="cs-CZ"/>
        </w:rPr>
        <w:drawing>
          <wp:inline distT="0" distB="0" distL="0" distR="0" wp14:anchorId="0ACC962F" wp14:editId="4F330BDF">
            <wp:extent cx="5372100" cy="7155180"/>
            <wp:effectExtent l="0" t="0" r="0" b="7620"/>
            <wp:docPr id="3" name="obrázek 3" descr="pracovní list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list semaf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7023F3"/>
    <w:p w:rsidR="007023F3" w:rsidRDefault="00C33703">
      <w:r>
        <w:t>Geo tvary</w:t>
      </w:r>
    </w:p>
    <w:p w:rsidR="007023F3" w:rsidRDefault="007023F3"/>
    <w:p w:rsidR="007023F3" w:rsidRDefault="007023F3"/>
    <w:p w:rsidR="007023F3" w:rsidRDefault="007023F3"/>
    <w:p w:rsidR="007023F3" w:rsidRDefault="007023F3">
      <w:r>
        <w:rPr>
          <w:noProof/>
          <w:lang w:eastAsia="cs-CZ"/>
        </w:rPr>
        <w:drawing>
          <wp:inline distT="0" distB="0" distL="0" distR="0" wp14:anchorId="4D82D090" wp14:editId="4329FB6B">
            <wp:extent cx="4869180" cy="6470232"/>
            <wp:effectExtent l="0" t="0" r="7620" b="6985"/>
            <wp:docPr id="15" name="obrázek 15" descr="Φυλλα εργασίας για την κυκλοφοριακή αγωγ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Φυλλα εργασίας για την κυκλοφοριακή αγωγ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851" cy="64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F3" w:rsidRDefault="007023F3"/>
    <w:p w:rsidR="007023F3" w:rsidRDefault="007023F3"/>
    <w:p w:rsidR="007023F3" w:rsidRDefault="007023F3">
      <w:r>
        <w:t>Posloupnost děje</w:t>
      </w:r>
    </w:p>
    <w:p w:rsidR="007023F3" w:rsidRDefault="007023F3">
      <w:r>
        <w:rPr>
          <w:noProof/>
          <w:lang w:eastAsia="cs-CZ"/>
        </w:rPr>
        <w:drawing>
          <wp:inline distT="0" distB="0" distL="0" distR="0">
            <wp:extent cx="5277903" cy="7764780"/>
            <wp:effectExtent l="0" t="0" r="0" b="7620"/>
            <wp:docPr id="2" name="Obrázek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14" cy="77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F3" w:rsidRDefault="007023F3"/>
    <w:p w:rsidR="00C33703" w:rsidRDefault="00C33703"/>
    <w:p w:rsidR="00C33703" w:rsidRDefault="00C33703"/>
    <w:p w:rsidR="00C33703" w:rsidRDefault="00C33703">
      <w:r>
        <w:rPr>
          <w:noProof/>
          <w:lang w:eastAsia="cs-CZ"/>
        </w:rPr>
        <w:lastRenderedPageBreak/>
        <w:drawing>
          <wp:inline distT="0" distB="0" distL="0" distR="0" wp14:anchorId="3859A2C1" wp14:editId="1851E8C4">
            <wp:extent cx="5821680" cy="7762240"/>
            <wp:effectExtent l="0" t="0" r="7620" b="0"/>
            <wp:docPr id="18" name="obrázek 18" descr="Pro Šíšu: Dopravni zn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 Šíšu: Dopravni zna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03" w:rsidRDefault="00C33703"/>
    <w:p w:rsidR="00C33703" w:rsidRDefault="00C33703"/>
    <w:p w:rsidR="00C33703" w:rsidRDefault="00C33703"/>
    <w:p w:rsidR="00C33703" w:rsidRDefault="00C33703"/>
    <w:p w:rsidR="00C33703" w:rsidRDefault="00C33703"/>
    <w:p w:rsidR="00C33703" w:rsidRDefault="00C33703">
      <w:r>
        <w:lastRenderedPageBreak/>
        <w:t>Přiřaďte správný obrys/stín</w:t>
      </w:r>
    </w:p>
    <w:p w:rsidR="00C33703" w:rsidRDefault="00C33703">
      <w:r>
        <w:rPr>
          <w:noProof/>
          <w:lang w:eastAsia="cs-CZ"/>
        </w:rPr>
        <w:drawing>
          <wp:inline distT="0" distB="0" distL="0" distR="0">
            <wp:extent cx="5341620" cy="7353300"/>
            <wp:effectExtent l="0" t="0" r="0" b="0"/>
            <wp:docPr id="4" name="Obrázek 4" descr="Transportation Worksheets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ortation Worksheets For Kindergar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703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85" w:rsidRDefault="00375385" w:rsidP="007023F3">
      <w:pPr>
        <w:spacing w:after="0" w:line="240" w:lineRule="auto"/>
      </w:pPr>
      <w:r>
        <w:separator/>
      </w:r>
    </w:p>
  </w:endnote>
  <w:endnote w:type="continuationSeparator" w:id="0">
    <w:p w:rsidR="00375385" w:rsidRDefault="00375385" w:rsidP="007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85" w:rsidRDefault="00375385" w:rsidP="007023F3">
      <w:pPr>
        <w:spacing w:after="0" w:line="240" w:lineRule="auto"/>
      </w:pPr>
      <w:r>
        <w:separator/>
      </w:r>
    </w:p>
  </w:footnote>
  <w:footnote w:type="continuationSeparator" w:id="0">
    <w:p w:rsidR="00375385" w:rsidRDefault="00375385" w:rsidP="0070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F3"/>
    <w:rsid w:val="00375385"/>
    <w:rsid w:val="007023F3"/>
    <w:rsid w:val="00C33703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813B1-55CB-460F-A2E8-6E048C2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2020-04-14T15:46:00Z</dcterms:created>
  <dcterms:modified xsi:type="dcterms:W3CDTF">2020-04-14T16:08:00Z</dcterms:modified>
</cp:coreProperties>
</file>