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07F1" w14:textId="4BF9BE94" w:rsidR="00CA2982" w:rsidRPr="00CA2982" w:rsidRDefault="009A12E1" w:rsidP="001168DB">
      <w:pPr>
        <w:rPr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98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F24CDFD" wp14:editId="324A40EE">
            <wp:simplePos x="0" y="0"/>
            <wp:positionH relativeFrom="margin">
              <wp:posOffset>3081655</wp:posOffset>
            </wp:positionH>
            <wp:positionV relativeFrom="paragraph">
              <wp:posOffset>-890270</wp:posOffset>
            </wp:positionV>
            <wp:extent cx="2876467" cy="221488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67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7D5CD" w14:textId="2A29AF8A" w:rsidR="001168DB" w:rsidRPr="00CA2982" w:rsidRDefault="001168DB" w:rsidP="001168DB">
      <w:pPr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1FE"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Prevence hlásky </w:t>
      </w:r>
      <w:r w:rsidR="009A12E1" w:rsidRPr="00FD11FE"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FD11FE"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A12E1" w:rsidRPr="00FD11FE"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FD11FE"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A12E1" w:rsidRPr="00FD11FE">
        <w:rPr>
          <w:bCs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</w:p>
    <w:p w14:paraId="773D82B5" w14:textId="77777777" w:rsidR="00CA2982" w:rsidRDefault="00CA2982" w:rsidP="00CA2982">
      <w:pPr>
        <w:jc w:val="center"/>
        <w:rPr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70E39D82" w14:textId="77777777" w:rsidR="00CA2982" w:rsidRDefault="00CA2982" w:rsidP="00CA2982">
      <w:pPr>
        <w:jc w:val="center"/>
        <w:rPr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</w:p>
    <w:p w14:paraId="08AAB9F4" w14:textId="71AC2F1F" w:rsidR="008C6B1B" w:rsidRPr="00CA2982" w:rsidRDefault="00CA2982" w:rsidP="00CA2982">
      <w:pPr>
        <w:jc w:val="center"/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CA2982">
        <w:rPr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Vypracovala: </w:t>
      </w:r>
      <w:proofErr w:type="spellStart"/>
      <w:r w:rsidRPr="00CA2982">
        <w:rPr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Tousecká</w:t>
      </w:r>
      <w:proofErr w:type="spellEnd"/>
      <w:r w:rsidRPr="00CA2982">
        <w:rPr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Tamara</w:t>
      </w:r>
    </w:p>
    <w:p w14:paraId="4898C2F0" w14:textId="18701707" w:rsidR="009B4832" w:rsidRDefault="009B4832" w:rsidP="001168DB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Nácvik správné výslovnosti hlásky Č, Š, Ž se doporučuje kolem 4 – 4,5 roku.</w:t>
      </w:r>
      <w:r w:rsidR="008C6B1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="008C6B1B" w:rsidRPr="008C6B1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upé sykavky </w:t>
      </w:r>
      <w:r w:rsidR="008C6B1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(Č, Š, Ž)</w:t>
      </w:r>
      <w:r w:rsidR="008C6B1B" w:rsidRPr="008C6B1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předcházejí ostrým sykavkám </w:t>
      </w:r>
      <w:r w:rsidR="008C6B1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(C, S, Z).</w:t>
      </w:r>
    </w:p>
    <w:p w14:paraId="13D5B537" w14:textId="02454F64" w:rsidR="009B4832" w:rsidRDefault="00A86997" w:rsidP="001168DB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 přesnou výslovnost je nutná</w:t>
      </w:r>
      <w:r w:rsidR="009B4832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628A6CC" w14:textId="676D8418" w:rsidR="009B4832" w:rsidRDefault="009B4832" w:rsidP="009B4832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motorika mluvidel, zejména pohyb jazyka na horní alveoly</w:t>
      </w:r>
      <w:bookmarkStart w:id="0" w:name="_GoBack"/>
      <w:bookmarkEnd w:id="0"/>
    </w:p>
    <w:p w14:paraId="6F718BA5" w14:textId="2185D048" w:rsidR="00FD11FE" w:rsidRDefault="00FD11FE" w:rsidP="009B4832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dobrý fonematický sluch</w:t>
      </w:r>
    </w:p>
    <w:p w14:paraId="125346EB" w14:textId="5C0C39F3" w:rsidR="00FD11FE" w:rsidRPr="00FD11FE" w:rsidRDefault="00FD11FE" w:rsidP="00FD11FE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D11FE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právná výslovnost skupiny Ť Ď Ň</w:t>
      </w:r>
    </w:p>
    <w:p w14:paraId="7FAA4E79" w14:textId="50289ED8" w:rsidR="008C6B1B" w:rsidRDefault="008C6B1B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správné dýchání</w:t>
      </w:r>
    </w:p>
    <w:p w14:paraId="4162B1A4" w14:textId="77777777" w:rsidR="008C6B1B" w:rsidRPr="008C6B1B" w:rsidRDefault="008C6B1B" w:rsidP="008C6B1B">
      <w:pPr>
        <w:pStyle w:val="Odstavecseseznamem"/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40FF5B" w14:textId="57A98796" w:rsidR="00604B2D" w:rsidRPr="00290E32" w:rsidRDefault="008C6B1B" w:rsidP="00290E32">
      <w:pPr>
        <w:pStyle w:val="Odstavecseseznamem"/>
        <w:numPr>
          <w:ilvl w:val="0"/>
          <w:numId w:val="1"/>
        </w:numPr>
        <w:rPr>
          <w:b/>
          <w:bCs/>
          <w:color w:val="0070C0"/>
          <w:sz w:val="32"/>
          <w:szCs w:val="32"/>
        </w:rPr>
      </w:pPr>
      <w:r w:rsidRPr="00604B2D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168DB" w:rsidRPr="00604B2D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ROMOTORIKA</w:t>
      </w:r>
    </w:p>
    <w:p w14:paraId="1DC35F2F" w14:textId="7C757DA8" w:rsidR="00290E32" w:rsidRPr="00290E32" w:rsidRDefault="008D64D8" w:rsidP="00290E32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Motorika či gymnastika mluvidel. </w:t>
      </w:r>
      <w:r w:rsidR="00290E32" w:rsidRPr="00290E32">
        <w:rPr>
          <w:sz w:val="24"/>
          <w:szCs w:val="24"/>
        </w:rPr>
        <w:t>Vhodné jsou různé didaktické pomůcky (</w:t>
      </w:r>
      <w:r w:rsidR="00290E32">
        <w:rPr>
          <w:sz w:val="24"/>
          <w:szCs w:val="24"/>
        </w:rPr>
        <w:t xml:space="preserve">např. </w:t>
      </w:r>
      <w:r w:rsidR="00290E32" w:rsidRPr="00290E32">
        <w:rPr>
          <w:sz w:val="24"/>
          <w:szCs w:val="24"/>
        </w:rPr>
        <w:t>obrázky)</w:t>
      </w:r>
      <w:r w:rsidR="00290E32">
        <w:rPr>
          <w:sz w:val="24"/>
          <w:szCs w:val="24"/>
        </w:rPr>
        <w:t>. Cvičíme nápodobou a před zrcadlem.</w:t>
      </w:r>
    </w:p>
    <w:p w14:paraId="1E0332AB" w14:textId="37ED28BF" w:rsidR="008C6B1B" w:rsidRDefault="008C6B1B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olíznutí horního rtu (</w:t>
      </w:r>
      <w:r w:rsidR="00604B2D">
        <w:rPr>
          <w:bCs/>
          <w:sz w:val="24"/>
          <w:szCs w:val="24"/>
        </w:rPr>
        <w:t>oběma směry)</w:t>
      </w:r>
    </w:p>
    <w:p w14:paraId="4F010ADC" w14:textId="069A0CC4" w:rsidR="00604B2D" w:rsidRDefault="00604B2D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olíznutí horních zubů (oběma směry)</w:t>
      </w:r>
    </w:p>
    <w:p w14:paraId="5EE876D8" w14:textId="416E4C00" w:rsidR="00604B2D" w:rsidRDefault="00604B2D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jazykem počítáme horní zuby</w:t>
      </w:r>
    </w:p>
    <w:p w14:paraId="3F666C79" w14:textId="17CCEAE0" w:rsidR="00604B2D" w:rsidRDefault="00604B2D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máváme jazykem</w:t>
      </w:r>
    </w:p>
    <w:p w14:paraId="2B5B45F4" w14:textId="043506E2" w:rsidR="00A86997" w:rsidRDefault="00A86997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„natíráme“ horní patro jazykem</w:t>
      </w:r>
    </w:p>
    <w:p w14:paraId="6A1E3BD7" w14:textId="0155B9BD" w:rsidR="00604B2D" w:rsidRDefault="00604B2D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jazykem se dotýkáme nosu</w:t>
      </w:r>
    </w:p>
    <w:p w14:paraId="50C32C86" w14:textId="68F97FFF" w:rsidR="00A86997" w:rsidRDefault="00A86997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úsměv se zavřenými ústy, široký úsměv se zuby (zuby u sebe!)</w:t>
      </w:r>
    </w:p>
    <w:p w14:paraId="46B03A12" w14:textId="7F24197E" w:rsidR="00A86997" w:rsidRDefault="00A86997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houpačka (zavřená pusa, zvedáme levý, pravý koutek)</w:t>
      </w:r>
    </w:p>
    <w:p w14:paraId="082C887F" w14:textId="6C0E19EC" w:rsidR="00604B2D" w:rsidRDefault="00604B2D" w:rsidP="008C6B1B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napodobení zvuku koně (jazyk opřen o horní patro)</w:t>
      </w:r>
      <w:r w:rsidR="00290E32">
        <w:rPr>
          <w:bCs/>
          <w:sz w:val="24"/>
          <w:szCs w:val="24"/>
        </w:rPr>
        <w:t>, čertíka</w:t>
      </w:r>
    </w:p>
    <w:p w14:paraId="55D0BD24" w14:textId="15707F36" w:rsidR="00604B2D" w:rsidRDefault="00604B2D" w:rsidP="00604B2D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posílání pusinek,</w:t>
      </w:r>
      <w:r w:rsidR="00A86997">
        <w:rPr>
          <w:bCs/>
          <w:sz w:val="24"/>
          <w:szCs w:val="24"/>
        </w:rPr>
        <w:t xml:space="preserve"> kapr,</w:t>
      </w:r>
      <w:r>
        <w:rPr>
          <w:bCs/>
          <w:sz w:val="24"/>
          <w:szCs w:val="24"/>
        </w:rPr>
        <w:t xml:space="preserve"> špulení rtů</w:t>
      </w:r>
    </w:p>
    <w:p w14:paraId="2614F92E" w14:textId="77777777" w:rsidR="00604B2D" w:rsidRPr="00604B2D" w:rsidRDefault="00604B2D" w:rsidP="00604B2D">
      <w:pPr>
        <w:pStyle w:val="Odstavecseseznamem"/>
        <w:rPr>
          <w:bCs/>
          <w:sz w:val="24"/>
          <w:szCs w:val="24"/>
        </w:rPr>
      </w:pPr>
    </w:p>
    <w:p w14:paraId="1B20CA1B" w14:textId="5194B1E9" w:rsidR="00604B2D" w:rsidRDefault="00604B2D" w:rsidP="00604B2D">
      <w:pPr>
        <w:pStyle w:val="Odstavecseseznamem"/>
        <w:numPr>
          <w:ilvl w:val="0"/>
          <w:numId w:val="3"/>
        </w:numPr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B2D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NÁCVIK DÝCHÁNÍ</w:t>
      </w:r>
    </w:p>
    <w:p w14:paraId="507A1B4C" w14:textId="7FB25A7F" w:rsidR="00604B2D" w:rsidRDefault="00290E32" w:rsidP="00604B2D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Při nácviku dýchání dbáme na nádech nose</w:t>
      </w:r>
      <w:r w:rsidR="00A86997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m, zavřené ústa, nehnutá ramena, silný výdech pusou.</w:t>
      </w:r>
    </w:p>
    <w:p w14:paraId="4B677F64" w14:textId="002B997E" w:rsidR="00290E32" w:rsidRDefault="00290E32" w:rsidP="00290E32">
      <w:pPr>
        <w:pStyle w:val="Odstavecseseznamem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foukání do vody brčkem</w:t>
      </w:r>
    </w:p>
    <w:p w14:paraId="23AC18DE" w14:textId="60DEB47A" w:rsidR="0066720F" w:rsidRDefault="0066720F" w:rsidP="00290E32">
      <w:pPr>
        <w:pStyle w:val="Odstavecseseznamem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pití nápojů brčkem</w:t>
      </w:r>
    </w:p>
    <w:p w14:paraId="2A4B832B" w14:textId="234D7EB8" w:rsidR="00290E32" w:rsidRDefault="00290E32" w:rsidP="00290E32">
      <w:pPr>
        <w:pStyle w:val="Odstavecseseznamem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foukání do vatové kuličky, papírové lodičky, větrníku, míčku, aj.</w:t>
      </w:r>
    </w:p>
    <w:p w14:paraId="5B68E42C" w14:textId="188EEA41" w:rsidR="00290E32" w:rsidRPr="00290E32" w:rsidRDefault="00290E32" w:rsidP="00290E32">
      <w:pPr>
        <w:pStyle w:val="Odstavecseseznamem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foukání na ruku jako vítr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fůů</w:t>
      </w:r>
      <w:proofErr w:type="spellEnd"/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fóó</w:t>
      </w:r>
      <w:proofErr w:type="spellEnd"/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fáá</w:t>
      </w:r>
      <w:proofErr w:type="spellEnd"/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2064440" w14:textId="28B8823C" w:rsidR="00290E32" w:rsidRPr="00290E32" w:rsidRDefault="00290E32" w:rsidP="00290E32">
      <w:pPr>
        <w:pStyle w:val="Odstavecseseznamem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</w:t>
      </w:r>
      <w:r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koušíme přivonět k různým podnětům (květiny, potraviny, ...)</w:t>
      </w:r>
    </w:p>
    <w:p w14:paraId="6F0320C6" w14:textId="6D77964E" w:rsidR="00604B2D" w:rsidRDefault="0066720F" w:rsidP="0066720F">
      <w:pPr>
        <w:pStyle w:val="Odstavecseseznamem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90E32"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ácvik bráničního dýchání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290E32" w:rsidRPr="00290E3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E32" w:rsidRPr="0066720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leh na zádech, nohy pokrčíme, ruku položíme na břicho - nosem nádech až do břicha, zadržíme dech, výdech dlouhý pusou - doprovázíme vhodnými zvuky např. </w:t>
      </w:r>
      <w:proofErr w:type="spellStart"/>
      <w:r w:rsidR="00290E32" w:rsidRPr="0066720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šššš</w:t>
      </w:r>
      <w:proofErr w:type="spellEnd"/>
      <w:r w:rsidR="00290E32" w:rsidRPr="0066720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290E32" w:rsidRPr="0066720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fůů</w:t>
      </w:r>
      <w:proofErr w:type="spellEnd"/>
      <w:r w:rsidR="00290E32" w:rsidRPr="0066720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290E32" w:rsidRPr="0066720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fíí</w:t>
      </w:r>
      <w:proofErr w:type="spellEnd"/>
      <w:r w:rsidR="00C822D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aj.</w:t>
      </w:r>
    </w:p>
    <w:p w14:paraId="1FCE2852" w14:textId="77777777" w:rsidR="00072494" w:rsidRDefault="00072494" w:rsidP="00072494">
      <w:pPr>
        <w:pStyle w:val="Odstavecseseznamem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663B13" w14:textId="198E11B5" w:rsidR="00224337" w:rsidRPr="00224337" w:rsidRDefault="0066720F" w:rsidP="00224337">
      <w:pPr>
        <w:pStyle w:val="Odstavecseseznamem"/>
        <w:numPr>
          <w:ilvl w:val="0"/>
          <w:numId w:val="3"/>
        </w:numPr>
        <w:rPr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20F">
        <w:rPr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NÁCVIK FONEMATICKÉHO SLUCHU</w:t>
      </w:r>
    </w:p>
    <w:p w14:paraId="6FFFDE6A" w14:textId="0F5FAC90" w:rsidR="00224337" w:rsidRPr="00224337" w:rsidRDefault="00224337" w:rsidP="00224337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Cvičení jsou zaměřena na stimulaci sluchového vnímání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diferenciaci. </w:t>
      </w:r>
    </w:p>
    <w:p w14:paraId="27B71952" w14:textId="3E37713C" w:rsidR="0066720F" w:rsidRDefault="00224337" w:rsidP="00224337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ozlišujeme konkrétní zvuky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dítěti ukážeme předmět a předvedeme, jaký zvuk vydává 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šustí papír, cinká lžička o sklenic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i, zvonek, aj., d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ítě se otočí zády, vydává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 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zvuky a dítě se snaží uhodnout, co slyší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můžeme 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také </w:t>
      </w:r>
      <w:r w:rsidR="0066720F" w:rsidRPr="0022433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otočit role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79FDEF5" w14:textId="129A88BE" w:rsidR="00224337" w:rsidRDefault="00224337" w:rsidP="00224337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zvukové pexeso</w:t>
      </w:r>
    </w:p>
    <w:p w14:paraId="4D7C8CEE" w14:textId="2C5D048C" w:rsidR="00224337" w:rsidRDefault="00224337" w:rsidP="00224337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tichá pošta</w:t>
      </w:r>
    </w:p>
    <w:p w14:paraId="0784360C" w14:textId="2A0B1CBA" w:rsidR="00224337" w:rsidRDefault="00224337" w:rsidP="00224337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 </w:t>
      </w:r>
      <w:r w:rsid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předem domluvené slovo vykoná určitý pohyb</w:t>
      </w:r>
      <w:r w:rsidR="00072494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(např. čteme pohádku)</w:t>
      </w:r>
    </w:p>
    <w:p w14:paraId="2C818B5F" w14:textId="64EFFEEB" w:rsidR="00C822D5" w:rsidRDefault="00C822D5" w:rsidP="00224337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obrázku rozlišujeme </w:t>
      </w:r>
      <w:r w:rsidR="00F51102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např. tiká/ťuká, šípky/šipky, </w:t>
      </w:r>
      <w:r w:rsidR="008D64D8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rýče/rýže, lyže/líže</w:t>
      </w:r>
      <w:r w:rsidR="007D405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ženich/čenich, činka/žín</w:t>
      </w:r>
      <w:r w:rsidR="001D03A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ka,</w:t>
      </w:r>
      <w:r w:rsidR="008D64D8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aj.</w:t>
      </w:r>
    </w:p>
    <w:p w14:paraId="3134A44D" w14:textId="2C883588" w:rsidR="00072494" w:rsidRDefault="00072494" w:rsidP="00224337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rozlišování tupých a ostrých sykavek ČŠŽ X CSZ</w:t>
      </w:r>
      <w:r w:rsidR="007D405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(most/mošt aj.)</w:t>
      </w:r>
    </w:p>
    <w:p w14:paraId="05253296" w14:textId="648A7335" w:rsidR="00EA799A" w:rsidRPr="00EA799A" w:rsidRDefault="00EA799A" w:rsidP="00EA799A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Slabiky:</w:t>
      </w:r>
    </w:p>
    <w:p w14:paraId="632FCF8F" w14:textId="50DB0D9C" w:rsidR="00EA799A" w:rsidRPr="00EA799A" w:rsidRDefault="00EA799A" w:rsidP="00EA799A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koušíme vytleskávat různá slova na slabiky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(např. šašek, kočička, žížala, aj.)</w:t>
      </w:r>
    </w:p>
    <w:p w14:paraId="2D6DE790" w14:textId="0966962C" w:rsidR="00EA799A" w:rsidRPr="00D7259B" w:rsidRDefault="00EA799A" w:rsidP="00D7259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ytleskáváme slova na slabiky a počítáme počet slabik ve slově – zároveň si tak procvičujeme počítání do pěti</w:t>
      </w:r>
    </w:p>
    <w:p w14:paraId="6C593928" w14:textId="20E662FB" w:rsidR="00EA799A" w:rsidRPr="00EA799A" w:rsidRDefault="00D7259B" w:rsidP="00EA799A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EA799A"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obrazujeme počet slabik vedle slov (obrázků) tečkami</w:t>
      </w:r>
    </w:p>
    <w:p w14:paraId="35F29610" w14:textId="60CFA217" w:rsidR="00EA799A" w:rsidRPr="00EA799A" w:rsidRDefault="00D7259B" w:rsidP="00EA799A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EA799A"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íkáme slovo po slabikách a dítě se snaží rozpoznat, o jaké slovo jde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(dítě můžeme m</w:t>
      </w:r>
      <w:r w:rsidR="00EA799A"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otiv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ovat</w:t>
      </w:r>
      <w:r w:rsidR="00EA799A"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hrou na tajnou řeč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0708AA8" w14:textId="10B22593" w:rsidR="00EA799A" w:rsidRDefault="00D7259B" w:rsidP="00EA799A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EA799A" w:rsidRPr="00EA799A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ytleskáváme jednoduchá říkadla, básničky, písničky</w:t>
      </w:r>
    </w:p>
    <w:p w14:paraId="1D58346C" w14:textId="6DC316D2" w:rsidR="00D7259B" w:rsidRDefault="00D7259B" w:rsidP="00D7259B">
      <w:p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Hlásky:</w:t>
      </w:r>
    </w:p>
    <w:p w14:paraId="0FA79FD9" w14:textId="61956E27" w:rsidR="00D7259B" w:rsidRPr="00D7259B" w:rsidRDefault="00D7259B" w:rsidP="00D7259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ítě učíme reagovat na jednu vyslovenou hlásku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např. hrou na Šípkovou Růženku, Detektiva, Spícího broučka aj. (dítě 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 položí hlavu na stůl a zvedne hlavu, pokud uslyší předem určenou hlásku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0754D99" w14:textId="2B3BD310" w:rsidR="00D7259B" w:rsidRPr="00D7259B" w:rsidRDefault="00D7259B" w:rsidP="00D7259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číme 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dítě 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poznávat první hlásku ve slově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lásku nejprve hodně zvýrazňujeme a dítě se ji snaží určit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z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ač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822D5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slovy začínající na 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samohlásky, poté 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sykavky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př.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AAAAuto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SSSSSSova</w:t>
      </w:r>
      <w:proofErr w:type="spellEnd"/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ČČČČokoláda</w:t>
      </w:r>
      <w:proofErr w:type="spellEnd"/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aj.)</w:t>
      </w:r>
    </w:p>
    <w:p w14:paraId="70515133" w14:textId="77777777" w:rsidR="00C822D5" w:rsidRDefault="00D7259B" w:rsidP="00C822D5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dítě vymýšlí slova, která začínají na hlásku Č, Š, Ž</w:t>
      </w:r>
    </w:p>
    <w:p w14:paraId="0F2ECB97" w14:textId="359F73FB" w:rsidR="00D7259B" w:rsidRPr="00C822D5" w:rsidRDefault="00C822D5" w:rsidP="00C822D5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D7259B" w:rsidRPr="00C822D5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adíme slova do skupin podle první hlásky ve slově</w:t>
      </w:r>
    </w:p>
    <w:p w14:paraId="11450DA4" w14:textId="13C81D00" w:rsidR="00D7259B" w:rsidRPr="00D7259B" w:rsidRDefault="00C822D5" w:rsidP="00D7259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ledáme slova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určitou hlásku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(jako pomůcka nám poslouží obrázky)</w:t>
      </w:r>
    </w:p>
    <w:p w14:paraId="2128FF62" w14:textId="5B81C252" w:rsidR="00D7259B" w:rsidRPr="00D7259B" w:rsidRDefault="00C822D5" w:rsidP="00D7259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číme se rozeznávat hlásku na konci slova</w:t>
      </w:r>
    </w:p>
    <w:p w14:paraId="3CDA0BEC" w14:textId="6C504D59" w:rsidR="00D7259B" w:rsidRPr="00D7259B" w:rsidRDefault="00C822D5" w:rsidP="00D7259B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okud dítě výše uvedené úkoly dobře zvládá, můžeme s ním hrát </w:t>
      </w:r>
      <w:r w:rsidR="007D4057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např.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slovní fotbal</w:t>
      </w:r>
    </w:p>
    <w:p w14:paraId="4AAD936E" w14:textId="3783C34C" w:rsidR="001D03AB" w:rsidRDefault="00C822D5" w:rsidP="006B116D">
      <w:pPr>
        <w:pStyle w:val="Odstavecseseznamem"/>
        <w:numPr>
          <w:ilvl w:val="0"/>
          <w:numId w:val="2"/>
        </w:numP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ozlišení měkk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ých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tvrd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ých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slabik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di/</w:t>
      </w:r>
      <w:proofErr w:type="spellStart"/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dy</w:t>
      </w:r>
      <w:proofErr w:type="spellEnd"/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ni/</w:t>
      </w:r>
      <w:proofErr w:type="spellStart"/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</w:t>
      </w:r>
      <w:proofErr w:type="spellEnd"/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ti/ty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tupých a ostrých sykavek č/c, š/s, ž/z (dětem můžeme pomoci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hmat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em: t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vrdé slabiky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ostré sykavky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můžeme připodobnit 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tvrdou kostkou, míčkem, aj., m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ěkké slabiky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tupé sykavky např.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houbičko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u, </w:t>
      </w:r>
      <w:r w:rsidR="00D7259B" w:rsidRPr="00D7259B"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vatou</w:t>
      </w:r>
      <w:r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aj.)</w:t>
      </w:r>
    </w:p>
    <w:p w14:paraId="54E81439" w14:textId="77777777" w:rsidR="006B116D" w:rsidRPr="006B116D" w:rsidRDefault="006B116D" w:rsidP="006B116D">
      <w:pPr>
        <w:pStyle w:val="Odstavecseseznamem"/>
        <w:rPr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0B371" w14:textId="3FED4626" w:rsidR="008C6B1B" w:rsidRPr="001D03AB" w:rsidRDefault="0066720F" w:rsidP="001D03AB">
      <w:pPr>
        <w:pStyle w:val="Odstavecseseznamem"/>
        <w:numPr>
          <w:ilvl w:val="0"/>
          <w:numId w:val="4"/>
        </w:numPr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3AB">
        <w:rPr>
          <w:b/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ARTIKULAČNÍ CVIČENÍ</w:t>
      </w:r>
    </w:p>
    <w:p w14:paraId="6C24C7F9" w14:textId="26F72492" w:rsidR="00EA799A" w:rsidRDefault="005B7902" w:rsidP="00EA79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Začneme n</w:t>
      </w:r>
      <w:r w:rsidR="00EA799A">
        <w:rPr>
          <w:bCs/>
          <w:sz w:val="24"/>
          <w:szCs w:val="24"/>
        </w:rPr>
        <w:t>ápodob</w:t>
      </w:r>
      <w:r>
        <w:rPr>
          <w:bCs/>
          <w:sz w:val="24"/>
          <w:szCs w:val="24"/>
        </w:rPr>
        <w:t xml:space="preserve">ou </w:t>
      </w:r>
      <w:r w:rsidR="00EA799A">
        <w:rPr>
          <w:bCs/>
          <w:sz w:val="24"/>
          <w:szCs w:val="24"/>
        </w:rPr>
        <w:t xml:space="preserve">přírodních zvuků </w:t>
      </w:r>
      <w:r>
        <w:rPr>
          <w:bCs/>
          <w:sz w:val="24"/>
          <w:szCs w:val="24"/>
        </w:rPr>
        <w:t>(na kočičku voláme či-či-či, vláček dělá š-š-š, letadlo dělá ž-ž-ž</w:t>
      </w:r>
      <w:r w:rsidR="00CA0332">
        <w:rPr>
          <w:bCs/>
          <w:sz w:val="24"/>
          <w:szCs w:val="24"/>
        </w:rPr>
        <w:t>, čmelák dělá ž-ž-ž) - p</w:t>
      </w:r>
      <w:r w:rsidR="00EA799A">
        <w:rPr>
          <w:bCs/>
          <w:sz w:val="24"/>
          <w:szCs w:val="24"/>
        </w:rPr>
        <w:t xml:space="preserve">omocná hláska Ť (ti </w:t>
      </w:r>
      <w:proofErr w:type="spellStart"/>
      <w:r w:rsidR="00EA799A">
        <w:rPr>
          <w:bCs/>
          <w:sz w:val="24"/>
          <w:szCs w:val="24"/>
        </w:rPr>
        <w:t>ti</w:t>
      </w:r>
      <w:proofErr w:type="spellEnd"/>
      <w:r w:rsidR="00EA799A">
        <w:rPr>
          <w:bCs/>
          <w:sz w:val="24"/>
          <w:szCs w:val="24"/>
        </w:rPr>
        <w:t xml:space="preserve"> ti)</w:t>
      </w:r>
      <w:r w:rsidR="00AF6C69">
        <w:rPr>
          <w:bCs/>
          <w:sz w:val="24"/>
          <w:szCs w:val="24"/>
        </w:rPr>
        <w:t xml:space="preserve"> – dopomoci nám mohou obrázky, hračky aj. (s hračkami zároveň cvičíme hrubou a jemnou motoriku, která je také v logopedii velmi důležitá). </w:t>
      </w:r>
      <w:r w:rsidR="00CA0332">
        <w:rPr>
          <w:bCs/>
          <w:sz w:val="24"/>
          <w:szCs w:val="24"/>
        </w:rPr>
        <w:t>S artikulačním cvičením začneme, pokud jsou správně nastavena mluvidla (zuby u sebe, našpulená ústa, ústa do tvaru O, jazyk na horním patře).</w:t>
      </w:r>
    </w:p>
    <w:p w14:paraId="0F7C2B03" w14:textId="5CF1A4C7" w:rsidR="00CA0332" w:rsidRPr="00CA0332" w:rsidRDefault="00CA0332" w:rsidP="00EA799A">
      <w:pPr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332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Hláska</w:t>
      </w:r>
      <w:r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0332"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D032DF7" w14:textId="72DE1B4B" w:rsidR="005B7902" w:rsidRDefault="00472C21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5B7902">
        <w:rPr>
          <w:bCs/>
          <w:sz w:val="24"/>
          <w:szCs w:val="24"/>
        </w:rPr>
        <w:t>yslovujeme ti-ti-ti nebo ť-ť-´t</w:t>
      </w:r>
      <w:r>
        <w:rPr>
          <w:bCs/>
          <w:sz w:val="24"/>
          <w:szCs w:val="24"/>
        </w:rPr>
        <w:t xml:space="preserve"> (totéž šeptem)</w:t>
      </w:r>
      <w:r w:rsidR="00CA0332">
        <w:rPr>
          <w:bCs/>
          <w:sz w:val="24"/>
          <w:szCs w:val="24"/>
        </w:rPr>
        <w:t xml:space="preserve"> – bez našpulení rtů</w:t>
      </w:r>
    </w:p>
    <w:p w14:paraId="18EA250D" w14:textId="05A7B2D0" w:rsidR="00472C21" w:rsidRDefault="00472C21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opakujeme, přidáme našpulení rtů (ozve se či-či-či)</w:t>
      </w:r>
    </w:p>
    <w:p w14:paraId="0D838931" w14:textId="31FB4CFB" w:rsidR="00AF6C69" w:rsidRDefault="00AF6C69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„Jak voláme na kočičku?“</w:t>
      </w:r>
    </w:p>
    <w:p w14:paraId="367B0735" w14:textId="41F48D5E" w:rsidR="00472C21" w:rsidRDefault="00472C21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automatizujeme hlásku Č (slova, básničky, aj.)</w:t>
      </w:r>
      <w:r w:rsidR="00CA0332">
        <w:rPr>
          <w:bCs/>
          <w:sz w:val="24"/>
          <w:szCs w:val="24"/>
        </w:rPr>
        <w:t xml:space="preserve"> – hlídáme nastavení mluvidel </w:t>
      </w:r>
    </w:p>
    <w:p w14:paraId="7EF4CE4D" w14:textId="48EDE0E4" w:rsidR="00CA0332" w:rsidRPr="00CA0332" w:rsidRDefault="00CA0332" w:rsidP="00CA0332">
      <w:pPr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332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Hláska</w:t>
      </w:r>
      <w:r w:rsidRPr="00CA0332"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CA0332"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B9795C3" w14:textId="6364B5DB" w:rsidR="00AF6C69" w:rsidRDefault="00AF6C69" w:rsidP="00CA033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mluvidla jsou nastavena stejně jako u hlásky Č</w:t>
      </w:r>
    </w:p>
    <w:p w14:paraId="6B268F8F" w14:textId="25EE977F" w:rsidR="00472C21" w:rsidRDefault="00472C21" w:rsidP="00CA033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CA0332">
        <w:rPr>
          <w:bCs/>
          <w:sz w:val="24"/>
          <w:szCs w:val="24"/>
        </w:rPr>
        <w:t>prodloužíme hlásku</w:t>
      </w:r>
      <w:r w:rsidR="00CA0332">
        <w:rPr>
          <w:bCs/>
          <w:sz w:val="24"/>
          <w:szCs w:val="24"/>
        </w:rPr>
        <w:t xml:space="preserve"> Č</w:t>
      </w:r>
      <w:r w:rsidR="00AF6C69">
        <w:rPr>
          <w:bCs/>
          <w:sz w:val="24"/>
          <w:szCs w:val="24"/>
        </w:rPr>
        <w:t xml:space="preserve">, ozve se </w:t>
      </w:r>
      <w:proofErr w:type="spellStart"/>
      <w:r w:rsidR="00AF6C69">
        <w:rPr>
          <w:bCs/>
          <w:sz w:val="24"/>
          <w:szCs w:val="24"/>
        </w:rPr>
        <w:t>čššš</w:t>
      </w:r>
      <w:proofErr w:type="spellEnd"/>
      <w:r w:rsidR="00AF6C69">
        <w:rPr>
          <w:bCs/>
          <w:sz w:val="24"/>
          <w:szCs w:val="24"/>
        </w:rPr>
        <w:t xml:space="preserve"> -&gt;</w:t>
      </w:r>
      <w:r w:rsidRPr="00CA0332">
        <w:rPr>
          <w:bCs/>
          <w:sz w:val="24"/>
          <w:szCs w:val="24"/>
        </w:rPr>
        <w:t xml:space="preserve"> omezíme hlásku Č)</w:t>
      </w:r>
      <w:r w:rsidR="00AF6C69">
        <w:rPr>
          <w:bCs/>
          <w:sz w:val="24"/>
          <w:szCs w:val="24"/>
        </w:rPr>
        <w:t xml:space="preserve"> – </w:t>
      </w:r>
      <w:proofErr w:type="spellStart"/>
      <w:r w:rsidR="00AF6C69">
        <w:rPr>
          <w:bCs/>
          <w:sz w:val="24"/>
          <w:szCs w:val="24"/>
        </w:rPr>
        <w:t>čššššš</w:t>
      </w:r>
      <w:proofErr w:type="spellEnd"/>
      <w:r w:rsidR="00AF6C69">
        <w:rPr>
          <w:bCs/>
          <w:sz w:val="24"/>
          <w:szCs w:val="24"/>
        </w:rPr>
        <w:t xml:space="preserve"> prodlužujeme</w:t>
      </w:r>
    </w:p>
    <w:p w14:paraId="4D369FE7" w14:textId="2C5D6D02" w:rsidR="00AF6C69" w:rsidRPr="00CA0332" w:rsidRDefault="00AF6C69" w:rsidP="00CA033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„Jak dělá mašinka?“</w:t>
      </w:r>
    </w:p>
    <w:p w14:paraId="0BEEEC53" w14:textId="2EA307BF" w:rsidR="00472C21" w:rsidRDefault="00472C21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automatizace hlásky Š (slova, básničky, aj.)</w:t>
      </w:r>
    </w:p>
    <w:p w14:paraId="3F6D08CC" w14:textId="07119244" w:rsidR="00AF6C69" w:rsidRPr="00AF6C69" w:rsidRDefault="00AF6C69" w:rsidP="00AF6C69">
      <w:pPr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C69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Hláska</w:t>
      </w:r>
      <w:r w:rsidRPr="00AF6C69"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AF6C69"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E209519" w14:textId="7D8D0465" w:rsidR="00AF6C69" w:rsidRPr="00AF6C69" w:rsidRDefault="00AF6C69" w:rsidP="00AF6C69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mluvidla jsou nastavena stejně jako u hlásky Č a Š</w:t>
      </w:r>
    </w:p>
    <w:p w14:paraId="75FF7F73" w14:textId="04EC497E" w:rsidR="00472C21" w:rsidRDefault="00472C21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vyvodíme hlásku Ž</w:t>
      </w:r>
      <w:r w:rsidR="00AF6C69">
        <w:rPr>
          <w:bCs/>
          <w:sz w:val="24"/>
          <w:szCs w:val="24"/>
        </w:rPr>
        <w:t xml:space="preserve"> o</w:t>
      </w:r>
      <w:r w:rsidR="00BF46E9">
        <w:rPr>
          <w:bCs/>
          <w:sz w:val="24"/>
          <w:szCs w:val="24"/>
        </w:rPr>
        <w:t>hmatáním (hřbetem ruky na krku – dítě nejprve nám, poté sobě sahá na krk a vnímá vibrace)</w:t>
      </w:r>
    </w:p>
    <w:p w14:paraId="77CC2975" w14:textId="6667C33A" w:rsidR="00AF6C69" w:rsidRDefault="00AF6C69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 hlásku Ž přidáme hlásku B, ozve se </w:t>
      </w:r>
      <w:proofErr w:type="spellStart"/>
      <w:r>
        <w:rPr>
          <w:bCs/>
          <w:sz w:val="24"/>
          <w:szCs w:val="24"/>
        </w:rPr>
        <w:t>bžžž</w:t>
      </w:r>
      <w:proofErr w:type="spellEnd"/>
      <w:r>
        <w:rPr>
          <w:bCs/>
          <w:sz w:val="24"/>
          <w:szCs w:val="24"/>
        </w:rPr>
        <w:t xml:space="preserve"> -&gt; </w:t>
      </w:r>
      <w:proofErr w:type="spellStart"/>
      <w:r>
        <w:rPr>
          <w:bCs/>
          <w:sz w:val="24"/>
          <w:szCs w:val="24"/>
        </w:rPr>
        <w:t>bžžžžž</w:t>
      </w:r>
      <w:proofErr w:type="spellEnd"/>
      <w:r>
        <w:rPr>
          <w:bCs/>
          <w:sz w:val="24"/>
          <w:szCs w:val="24"/>
        </w:rPr>
        <w:t xml:space="preserve"> prodlužujeme (hlasem houpeme)</w:t>
      </w:r>
    </w:p>
    <w:p w14:paraId="35B96FD9" w14:textId="6C6D9BF1" w:rsidR="00AF6C69" w:rsidRPr="00AF6C69" w:rsidRDefault="00AF6C69" w:rsidP="00AF6C69">
      <w:pPr>
        <w:rPr>
          <w:bCs/>
          <w:sz w:val="24"/>
          <w:szCs w:val="24"/>
        </w:rPr>
      </w:pPr>
      <w:r w:rsidRPr="00AF6C69"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Č, Š,</w:t>
      </w:r>
      <w:r>
        <w:rPr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Ž:</w:t>
      </w:r>
    </w:p>
    <w:p w14:paraId="6CC4C3D6" w14:textId="6D533F73" w:rsidR="00BF46E9" w:rsidRDefault="00BF46E9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 vyvozeným hláskám Č, Š, Ž přidáváme samohlásky O a U (šumí, čolek, aj.)</w:t>
      </w:r>
    </w:p>
    <w:p w14:paraId="2DB60B93" w14:textId="564D5EF2" w:rsidR="00BF46E9" w:rsidRDefault="00BF46E9" w:rsidP="005B7902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postupně zapojujeme do slov, vět, atd. (používání v běžné řeči)</w:t>
      </w:r>
    </w:p>
    <w:p w14:paraId="0D1F4480" w14:textId="77777777" w:rsidR="006B116D" w:rsidRDefault="006B116D" w:rsidP="006B116D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postupné zapojování do slov má svůj určitý postup, který doporučuji dodržovat (</w:t>
      </w:r>
      <w:r w:rsidRPr="006B116D">
        <w:rPr>
          <w:b/>
          <w:bCs/>
          <w:sz w:val="24"/>
          <w:szCs w:val="24"/>
        </w:rPr>
        <w:t>poradit se s logopedem</w:t>
      </w:r>
      <w:r>
        <w:rPr>
          <w:bCs/>
          <w:sz w:val="24"/>
          <w:szCs w:val="24"/>
        </w:rPr>
        <w:t>)</w:t>
      </w:r>
    </w:p>
    <w:p w14:paraId="4BCCD3D3" w14:textId="665CB1D6" w:rsidR="001168DB" w:rsidRPr="006B116D" w:rsidRDefault="005B7902" w:rsidP="006B116D">
      <w:pPr>
        <w:ind w:left="360"/>
        <w:jc w:val="center"/>
        <w:rPr>
          <w:bCs/>
          <w:sz w:val="24"/>
          <w:szCs w:val="24"/>
        </w:rPr>
      </w:pPr>
      <w:r w:rsidRPr="006B116D">
        <w:rPr>
          <w:b/>
          <w:bCs/>
          <w:sz w:val="24"/>
          <w:szCs w:val="24"/>
        </w:rPr>
        <w:t>Všeobecně při činnostech: vždy hrou, bez nároku na bezchybné provedení, zpívejte, recitujte (šeptem, hlasitě, pomalu, rychle, hlasem medvěd</w:t>
      </w:r>
      <w:r w:rsidR="006B116D" w:rsidRPr="006B116D">
        <w:rPr>
          <w:b/>
          <w:bCs/>
          <w:sz w:val="24"/>
          <w:szCs w:val="24"/>
        </w:rPr>
        <w:t>a</w:t>
      </w:r>
      <w:r w:rsidRPr="006B116D">
        <w:rPr>
          <w:b/>
          <w:bCs/>
          <w:sz w:val="24"/>
          <w:szCs w:val="24"/>
        </w:rPr>
        <w:t>), tle</w:t>
      </w:r>
      <w:r w:rsidR="006B116D" w:rsidRPr="006B116D">
        <w:rPr>
          <w:b/>
          <w:bCs/>
          <w:sz w:val="24"/>
          <w:szCs w:val="24"/>
        </w:rPr>
        <w:t>skejte, tančete, pohybujte se, atd..</w:t>
      </w:r>
    </w:p>
    <w:sectPr w:rsidR="001168DB" w:rsidRPr="006B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5DA"/>
    <w:multiLevelType w:val="hybridMultilevel"/>
    <w:tmpl w:val="D9529C10"/>
    <w:lvl w:ilvl="0" w:tplc="C1627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7EAB"/>
    <w:multiLevelType w:val="hybridMultilevel"/>
    <w:tmpl w:val="74405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6423"/>
    <w:multiLevelType w:val="hybridMultilevel"/>
    <w:tmpl w:val="AD866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5849"/>
    <w:multiLevelType w:val="hybridMultilevel"/>
    <w:tmpl w:val="70FE6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4"/>
    <w:rsid w:val="00072494"/>
    <w:rsid w:val="001168DB"/>
    <w:rsid w:val="001D03AB"/>
    <w:rsid w:val="00224337"/>
    <w:rsid w:val="00290E32"/>
    <w:rsid w:val="00461EC4"/>
    <w:rsid w:val="00472C21"/>
    <w:rsid w:val="00564D65"/>
    <w:rsid w:val="005B7902"/>
    <w:rsid w:val="00604B2D"/>
    <w:rsid w:val="0066720F"/>
    <w:rsid w:val="006B116D"/>
    <w:rsid w:val="007D4057"/>
    <w:rsid w:val="008C6B1B"/>
    <w:rsid w:val="008D64D8"/>
    <w:rsid w:val="008E29E3"/>
    <w:rsid w:val="009A12E1"/>
    <w:rsid w:val="009B4832"/>
    <w:rsid w:val="00A86997"/>
    <w:rsid w:val="00AF6C69"/>
    <w:rsid w:val="00BF46E9"/>
    <w:rsid w:val="00C822D5"/>
    <w:rsid w:val="00CA0332"/>
    <w:rsid w:val="00CA2982"/>
    <w:rsid w:val="00D7259B"/>
    <w:rsid w:val="00EA799A"/>
    <w:rsid w:val="00EB2981"/>
    <w:rsid w:val="00F51102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CF07"/>
  <w15:chartTrackingRefBased/>
  <w15:docId w15:val="{FA7719E2-0763-4A3D-85E3-670C7772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Tousecká Tamara</dc:creator>
  <cp:keywords/>
  <dc:description/>
  <cp:lastModifiedBy>Uzivatel</cp:lastModifiedBy>
  <cp:revision>5</cp:revision>
  <dcterms:created xsi:type="dcterms:W3CDTF">2021-01-20T17:23:00Z</dcterms:created>
  <dcterms:modified xsi:type="dcterms:W3CDTF">2021-01-21T08:17:00Z</dcterms:modified>
</cp:coreProperties>
</file>