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5A" w:rsidRDefault="0080525A">
      <w:pPr>
        <w:rPr>
          <w:sz w:val="36"/>
          <w:szCs w:val="36"/>
        </w:rPr>
      </w:pPr>
      <w:bookmarkStart w:id="0" w:name="_GoBack"/>
      <w:bookmarkEnd w:id="0"/>
      <w:r w:rsidRPr="0080525A">
        <w:rPr>
          <w:sz w:val="36"/>
          <w:szCs w:val="36"/>
        </w:rPr>
        <w:t>Vážení rodiče, naší milí kamarádi</w:t>
      </w:r>
      <w:r>
        <w:rPr>
          <w:sz w:val="36"/>
          <w:szCs w:val="36"/>
        </w:rPr>
        <w:t>,</w:t>
      </w:r>
    </w:p>
    <w:p w:rsidR="0080525A" w:rsidRDefault="0080525A">
      <w:pPr>
        <w:rPr>
          <w:sz w:val="36"/>
          <w:szCs w:val="36"/>
        </w:rPr>
      </w:pPr>
      <w:r>
        <w:rPr>
          <w:sz w:val="36"/>
          <w:szCs w:val="36"/>
        </w:rPr>
        <w:t>níže máte pár tipů na různé odpolední aktivity.</w:t>
      </w:r>
    </w:p>
    <w:p w:rsidR="0080525A" w:rsidRDefault="0080525A">
      <w:pPr>
        <w:rPr>
          <w:sz w:val="36"/>
          <w:szCs w:val="36"/>
        </w:rPr>
      </w:pP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Choď ven, co Ti počasí dovolí</w:t>
      </w: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Užívejte se navzájem s rodiči, </w:t>
      </w:r>
      <w:proofErr w:type="gramStart"/>
      <w:r>
        <w:rPr>
          <w:sz w:val="36"/>
          <w:szCs w:val="36"/>
        </w:rPr>
        <w:t>sourozenci..</w:t>
      </w:r>
      <w:proofErr w:type="gramEnd"/>
      <w:r>
        <w:rPr>
          <w:sz w:val="36"/>
          <w:szCs w:val="36"/>
        </w:rPr>
        <w:t xml:space="preserve"> </w:t>
      </w: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Uvař</w:t>
      </w:r>
      <w:r w:rsidRPr="0080525A">
        <w:rPr>
          <w:sz w:val="36"/>
          <w:szCs w:val="36"/>
        </w:rPr>
        <w:t xml:space="preserve"> si za dopomoci rodičů nějakou </w:t>
      </w:r>
      <w:proofErr w:type="spellStart"/>
      <w:r w:rsidRPr="0080525A">
        <w:rPr>
          <w:sz w:val="36"/>
          <w:szCs w:val="36"/>
        </w:rPr>
        <w:t>ňamku</w:t>
      </w:r>
      <w:proofErr w:type="spellEnd"/>
      <w:r w:rsidRPr="0080525A">
        <w:rPr>
          <w:sz w:val="36"/>
          <w:szCs w:val="36"/>
        </w:rPr>
        <w:t>, kter</w:t>
      </w:r>
      <w:r>
        <w:rPr>
          <w:sz w:val="36"/>
          <w:szCs w:val="36"/>
        </w:rPr>
        <w:t>ou od té doby budeš</w:t>
      </w:r>
      <w:r w:rsidRPr="0080525A">
        <w:rPr>
          <w:sz w:val="36"/>
          <w:szCs w:val="36"/>
        </w:rPr>
        <w:t xml:space="preserve"> pravideln</w:t>
      </w:r>
      <w:r>
        <w:rPr>
          <w:sz w:val="36"/>
          <w:szCs w:val="36"/>
        </w:rPr>
        <w:t xml:space="preserve">ě vařit každý týden ve stejný den, bude to váš rodinný rituál </w:t>
      </w:r>
      <w:r w:rsidRPr="0080525A">
        <w:rPr>
          <w:sz w:val="36"/>
          <w:szCs w:val="36"/>
        </w:rPr>
        <w:sym w:font="Wingdings" w:char="F04A"/>
      </w: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Nech mamku s taťkou chvíli </w:t>
      </w:r>
      <w:proofErr w:type="gramStart"/>
      <w:r>
        <w:rPr>
          <w:sz w:val="36"/>
          <w:szCs w:val="36"/>
        </w:rPr>
        <w:t>odpočinout.. připrav</w:t>
      </w:r>
      <w:proofErr w:type="gramEnd"/>
      <w:r>
        <w:rPr>
          <w:sz w:val="36"/>
          <w:szCs w:val="36"/>
        </w:rPr>
        <w:t xml:space="preserve"> jim dobrou svačinku, vynes místo nich koš, či si ukliď pokojík dříve, než vás na to mamka upozorní</w:t>
      </w:r>
    </w:p>
    <w:p w:rsidR="0080525A" w:rsidRDefault="0080525A" w:rsidP="0080525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Udělej si válecí den </w:t>
      </w:r>
      <w:r w:rsidRPr="0080525A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Buď v pyžamu do oběda, který si společně připravíte</w:t>
      </w:r>
      <w:r w:rsidR="005D502F">
        <w:rPr>
          <w:sz w:val="36"/>
          <w:szCs w:val="36"/>
        </w:rPr>
        <w:t xml:space="preserve">, koukej na pohádky, stav si z lega, tanči, zpívej </w:t>
      </w:r>
      <w:r w:rsidR="005D502F" w:rsidRPr="005D502F">
        <w:rPr>
          <w:sz w:val="36"/>
          <w:szCs w:val="36"/>
        </w:rPr>
        <w:sym w:font="Wingdings" w:char="F04A"/>
      </w:r>
    </w:p>
    <w:p w:rsidR="005D502F" w:rsidRDefault="005D502F" w:rsidP="005D502F">
      <w:pPr>
        <w:ind w:left="360"/>
        <w:rPr>
          <w:sz w:val="36"/>
          <w:szCs w:val="36"/>
        </w:rPr>
      </w:pPr>
    </w:p>
    <w:p w:rsidR="005D502F" w:rsidRDefault="005D502F" w:rsidP="005D502F">
      <w:pPr>
        <w:ind w:left="360"/>
        <w:rPr>
          <w:sz w:val="36"/>
          <w:szCs w:val="36"/>
        </w:rPr>
      </w:pPr>
    </w:p>
    <w:p w:rsidR="005D502F" w:rsidRDefault="005D502F" w:rsidP="005D502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Těším se na brzkou shledanou u nás ve Dračí sluji </w:t>
      </w:r>
      <w:r w:rsidRPr="005D502F">
        <w:rPr>
          <w:sz w:val="36"/>
          <w:szCs w:val="36"/>
        </w:rPr>
        <w:sym w:font="Wingdings" w:char="F04A"/>
      </w:r>
    </w:p>
    <w:p w:rsidR="005D502F" w:rsidRDefault="005D502F" w:rsidP="005D502F">
      <w:pPr>
        <w:ind w:left="360"/>
        <w:rPr>
          <w:sz w:val="36"/>
          <w:szCs w:val="36"/>
        </w:rPr>
      </w:pPr>
      <w:r>
        <w:rPr>
          <w:sz w:val="36"/>
          <w:szCs w:val="36"/>
        </w:rPr>
        <w:t>Za Dráčky, Vaše Terka.</w:t>
      </w:r>
    </w:p>
    <w:p w:rsidR="005D502F" w:rsidRDefault="005D502F" w:rsidP="005D502F">
      <w:pPr>
        <w:rPr>
          <w:sz w:val="36"/>
          <w:szCs w:val="36"/>
        </w:rPr>
      </w:pPr>
    </w:p>
    <w:p w:rsidR="0080525A" w:rsidRPr="005D502F" w:rsidRDefault="005D502F" w:rsidP="005D502F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584960" cy="2446009"/>
            <wp:effectExtent l="0" t="0" r="0" b="0"/>
            <wp:docPr id="5" name="Obrázek 5" descr="https://i.pinimg.com/564x/18/2d/4d/182d4d0d03233ccbee185712816dc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8/2d/4d/182d4d0d03233ccbee185712816dc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32" cy="24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4D" w:rsidRDefault="00541F0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A3424D0" wp14:editId="06ED9E23">
            <wp:extent cx="5372100" cy="7155180"/>
            <wp:effectExtent l="0" t="0" r="0" b="7620"/>
            <wp:docPr id="14" name="obrázek 14" descr="https://i.pinimg.com/564x/ac/98/47/ac98474d067b9e4fb5cf8c8bfe1c2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ac/98/47/ac98474d067b9e4fb5cf8c8bfe1c277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60A1551" wp14:editId="39B8DFB8">
            <wp:extent cx="5645658" cy="7284720"/>
            <wp:effectExtent l="0" t="0" r="0" b="0"/>
            <wp:docPr id="4" name="obrázek 4" descr="https://i.pinimg.com/564x/44/11/f9/4411f91048ab8998dbed7f23182e9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44/11/f9/4411f91048ab8998dbed7f23182e99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68" cy="730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6E">
        <w:rPr>
          <w:noProof/>
          <w:lang w:eastAsia="cs-CZ"/>
        </w:rPr>
        <w:lastRenderedPageBreak/>
        <w:drawing>
          <wp:inline distT="0" distB="0" distL="0" distR="0" wp14:anchorId="5986EF34" wp14:editId="2E90D2B5">
            <wp:extent cx="5372100" cy="4937760"/>
            <wp:effectExtent l="0" t="0" r="0" b="0"/>
            <wp:docPr id="1" name="obrázek 2" descr="https://i.pinimg.com/564x/a3/85/d6/a385d6d1c8ae5cc1fee864c8765f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3/85/d6/a385d6d1c8ae5cc1fee864c8765f81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6E">
        <w:rPr>
          <w:noProof/>
          <w:lang w:eastAsia="cs-CZ"/>
        </w:rPr>
        <w:lastRenderedPageBreak/>
        <w:drawing>
          <wp:inline distT="0" distB="0" distL="0" distR="0" wp14:anchorId="7668B706" wp14:editId="4FF34E67">
            <wp:extent cx="4572000" cy="7620000"/>
            <wp:effectExtent l="0" t="0" r="0" b="0"/>
            <wp:docPr id="3" name="obrázek 4" descr="https://i.pinimg.com/564x/d5/ce/8d/d5ce8d5962c5f4c4eb5dd1792d295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5/ce/8d/d5ce8d5962c5f4c4eb5dd1792d295e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27CC655B" wp14:editId="43ACF380">
            <wp:extent cx="5303520" cy="6858000"/>
            <wp:effectExtent l="0" t="0" r="0" b="0"/>
            <wp:docPr id="8" name="obrázek 8" descr="https://i.pinimg.com/564x/59/2e/1f/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59/2e/1f/592e1fd341a18b719ec47712327267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05ED4603" wp14:editId="4EB3E066">
            <wp:extent cx="5400040" cy="8100060"/>
            <wp:effectExtent l="0" t="0" r="0" b="0"/>
            <wp:docPr id="10" name="obrázek 10" descr="Zde najdete více než 10 kamenných a skalních přírodních řemesel, gramotnosti a dalších vzdělávacích aktivit pro děti!  Tyto jedinečné a kreativní aktivity jsou neodolatelné a slibuji, že u svého malého skalního honiče najdete hrstku, kterou můžete vyzkoušet!  Jsou ideální pro domácí školu, venkovní nebo tradiční učebnu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e najdete více než 10 kamenných a skalních přírodních řemesel, gramotnosti a dalších vzdělávacích aktivit pro děti!  Tyto jedinečné a kreativní aktivity jsou neodolatelné a slibuji, že u svého malého skalního honiče najdete hrstku, kterou můžete vyzkoušet!  Jsou ideální pro domácí školu, venkovní nebo tradiční učebnu.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7D2DED84" wp14:editId="16A1F323">
            <wp:extent cx="5372100" cy="10744200"/>
            <wp:effectExtent l="0" t="0" r="0" b="0"/>
            <wp:docPr id="12" name="obrázek 12" descr="https://i.pinimg.com/564x/3f/94/af/3f94afbe66b84404cf83baeff4b95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3f/94/af/3f94afbe66b84404cf83baeff4b95a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6773FBA3" wp14:editId="781D2652">
            <wp:extent cx="5372100" cy="7589520"/>
            <wp:effectExtent l="0" t="0" r="0" b="0"/>
            <wp:docPr id="2" name="obrázek 2" descr="https://i.pinimg.com/564x/e1/04/cb/e104cbc33e92929911048cacd514b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e1/04/cb/e104cbc33e92929911048cacd514bc7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B4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1D6"/>
    <w:multiLevelType w:val="hybridMultilevel"/>
    <w:tmpl w:val="505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E"/>
    <w:rsid w:val="00227685"/>
    <w:rsid w:val="00541F0E"/>
    <w:rsid w:val="005D502F"/>
    <w:rsid w:val="0080525A"/>
    <w:rsid w:val="00C4046E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2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2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Zástupce</cp:lastModifiedBy>
  <cp:revision>2</cp:revision>
  <dcterms:created xsi:type="dcterms:W3CDTF">2021-03-22T07:46:00Z</dcterms:created>
  <dcterms:modified xsi:type="dcterms:W3CDTF">2021-03-22T07:46:00Z</dcterms:modified>
</cp:coreProperties>
</file>