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26" w:rsidRDefault="00AB0926" w:rsidP="00AB0926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52"/>
          <w:szCs w:val="52"/>
          <w:u w:val="single"/>
          <w:lang w:eastAsia="cs-CZ"/>
        </w:rPr>
      </w:pPr>
      <w:r w:rsidRPr="00C40F67">
        <w:rPr>
          <w:b/>
          <w:noProof/>
          <w:sz w:val="52"/>
          <w:szCs w:val="52"/>
          <w:u w:val="single"/>
          <w:lang w:eastAsia="cs-CZ"/>
        </w:rPr>
        <w:t>Kniha je můj kamarád</w:t>
      </w:r>
      <w:r>
        <w:rPr>
          <w:noProof/>
          <w:lang w:eastAsia="cs-CZ"/>
        </w:rPr>
        <w:drawing>
          <wp:inline distT="0" distB="0" distL="0" distR="0" wp14:anchorId="30657098" wp14:editId="3E9D46A5">
            <wp:extent cx="5364480" cy="8542020"/>
            <wp:effectExtent l="0" t="0" r="7620" b="0"/>
            <wp:docPr id="20" name="obrázek 20" descr="https://i.pinimg.com/564x/6f/6c/db/6f6cdb536b5462a6b5df8abd41230c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564x/6f/6c/db/6f6cdb536b5462a6b5df8abd41230c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854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926" w:rsidRDefault="00AB0926" w:rsidP="00AB0926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cs-CZ"/>
        </w:rPr>
      </w:pPr>
    </w:p>
    <w:p w:rsidR="00AB0926" w:rsidRDefault="00AB0926" w:rsidP="00AB0926">
      <w:pPr>
        <w:autoSpaceDE w:val="0"/>
        <w:autoSpaceDN w:val="0"/>
        <w:adjustRightInd w:val="0"/>
        <w:spacing w:after="0" w:line="240" w:lineRule="auto"/>
        <w:rPr>
          <w:b/>
          <w:bCs/>
          <w:noProof/>
          <w:sz w:val="36"/>
          <w:szCs w:val="36"/>
          <w:lang w:eastAsia="cs-CZ"/>
        </w:rPr>
      </w:pPr>
      <w:r w:rsidRPr="00C40F67">
        <w:rPr>
          <w:b/>
          <w:bCs/>
          <w:noProof/>
          <w:sz w:val="36"/>
          <w:szCs w:val="36"/>
          <w:lang w:eastAsia="cs-CZ"/>
        </w:rPr>
        <w:lastRenderedPageBreak/>
        <w:t>Dobré ráno kamarádi,</w:t>
      </w:r>
      <w:r w:rsidRPr="00C40F67">
        <w:rPr>
          <w:b/>
          <w:bCs/>
          <w:noProof/>
          <w:sz w:val="36"/>
          <w:szCs w:val="36"/>
          <w:lang w:eastAsia="cs-CZ"/>
        </w:rPr>
        <w:br/>
        <w:t>knížky máme všichni rádi.</w:t>
      </w:r>
      <w:r w:rsidRPr="00C40F67">
        <w:rPr>
          <w:b/>
          <w:bCs/>
          <w:noProof/>
          <w:sz w:val="36"/>
          <w:szCs w:val="36"/>
          <w:lang w:eastAsia="cs-CZ"/>
        </w:rPr>
        <w:br/>
        <w:t>Kolik je v nich tajemství,</w:t>
      </w:r>
      <w:r w:rsidRPr="00C40F67">
        <w:rPr>
          <w:b/>
          <w:bCs/>
          <w:noProof/>
          <w:sz w:val="36"/>
          <w:szCs w:val="36"/>
          <w:lang w:eastAsia="cs-CZ"/>
        </w:rPr>
        <w:br/>
        <w:t>kdo poslouchá, dobře ví,</w:t>
      </w:r>
      <w:r w:rsidRPr="00C40F67">
        <w:rPr>
          <w:b/>
          <w:bCs/>
          <w:noProof/>
          <w:sz w:val="36"/>
          <w:szCs w:val="36"/>
          <w:lang w:eastAsia="cs-CZ"/>
        </w:rPr>
        <w:br/>
        <w:t>že tam bydlí pohádky</w:t>
      </w:r>
      <w:r w:rsidRPr="00C40F67">
        <w:rPr>
          <w:b/>
          <w:bCs/>
          <w:noProof/>
          <w:sz w:val="36"/>
          <w:szCs w:val="36"/>
          <w:lang w:eastAsia="cs-CZ"/>
        </w:rPr>
        <w:br/>
        <w:t>s nádhernými obrázky,</w:t>
      </w:r>
      <w:r w:rsidRPr="00C40F67">
        <w:rPr>
          <w:b/>
          <w:bCs/>
          <w:noProof/>
          <w:sz w:val="36"/>
          <w:szCs w:val="36"/>
          <w:lang w:eastAsia="cs-CZ"/>
        </w:rPr>
        <w:br/>
        <w:t>ale také básničky,</w:t>
      </w:r>
      <w:r w:rsidRPr="00C40F67">
        <w:rPr>
          <w:b/>
          <w:bCs/>
          <w:noProof/>
          <w:sz w:val="36"/>
          <w:szCs w:val="36"/>
          <w:lang w:eastAsia="cs-CZ"/>
        </w:rPr>
        <w:br/>
        <w:t>říkadla a písničky.</w:t>
      </w:r>
    </w:p>
    <w:p w:rsidR="00AB0926" w:rsidRDefault="00AB0926" w:rsidP="00AB0926">
      <w:pPr>
        <w:autoSpaceDE w:val="0"/>
        <w:autoSpaceDN w:val="0"/>
        <w:adjustRightInd w:val="0"/>
        <w:spacing w:after="0" w:line="240" w:lineRule="auto"/>
        <w:rPr>
          <w:b/>
          <w:bCs/>
          <w:noProof/>
          <w:sz w:val="36"/>
          <w:szCs w:val="36"/>
          <w:lang w:eastAsia="cs-CZ"/>
        </w:rPr>
      </w:pPr>
    </w:p>
    <w:p w:rsidR="00AB0926" w:rsidRDefault="00AB0926" w:rsidP="00AB0926">
      <w:pPr>
        <w:autoSpaceDE w:val="0"/>
        <w:autoSpaceDN w:val="0"/>
        <w:adjustRightInd w:val="0"/>
        <w:spacing w:after="0" w:line="240" w:lineRule="auto"/>
        <w:rPr>
          <w:b/>
          <w:bCs/>
          <w:noProof/>
          <w:sz w:val="36"/>
          <w:szCs w:val="36"/>
          <w:lang w:eastAsia="cs-CZ"/>
        </w:rPr>
      </w:pPr>
    </w:p>
    <w:p w:rsidR="00AB0926" w:rsidRDefault="00AB0926" w:rsidP="00AB0926">
      <w:pPr>
        <w:autoSpaceDE w:val="0"/>
        <w:autoSpaceDN w:val="0"/>
        <w:adjustRightInd w:val="0"/>
        <w:spacing w:after="0" w:line="240" w:lineRule="auto"/>
        <w:rPr>
          <w:bCs/>
          <w:noProof/>
          <w:sz w:val="36"/>
          <w:szCs w:val="36"/>
          <w:lang w:eastAsia="cs-CZ"/>
        </w:rPr>
      </w:pPr>
      <w:r>
        <w:rPr>
          <w:bCs/>
          <w:noProof/>
          <w:sz w:val="36"/>
          <w:szCs w:val="36"/>
          <w:lang w:eastAsia="cs-CZ"/>
        </w:rPr>
        <w:t>Povídáme si jaké máme knížky, z čeho jsou vyrobené:</w:t>
      </w:r>
    </w:p>
    <w:p w:rsidR="00AB0926" w:rsidRDefault="00AB0926" w:rsidP="00AB0926">
      <w:p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  <w:r w:rsidRPr="00C40F67">
        <w:rPr>
          <w:noProof/>
          <w:sz w:val="36"/>
          <w:szCs w:val="36"/>
          <w:lang w:eastAsia="cs-CZ"/>
        </w:rPr>
        <w:t>Druhy knih</w:t>
      </w:r>
      <w:r>
        <w:rPr>
          <w:noProof/>
          <w:sz w:val="36"/>
          <w:szCs w:val="36"/>
          <w:lang w:eastAsia="cs-CZ"/>
        </w:rPr>
        <w:t>:</w:t>
      </w:r>
    </w:p>
    <w:p w:rsidR="00AB0926" w:rsidRDefault="00AB0926" w:rsidP="00AB0926">
      <w:p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  <w:r w:rsidRPr="00C40F67">
        <w:rPr>
          <w:noProof/>
          <w:sz w:val="36"/>
          <w:szCs w:val="36"/>
          <w:lang w:eastAsia="cs-CZ"/>
        </w:rPr>
        <w:t>-lep</w:t>
      </w:r>
      <w:r>
        <w:rPr>
          <w:noProof/>
          <w:sz w:val="36"/>
          <w:szCs w:val="36"/>
          <w:lang w:eastAsia="cs-CZ"/>
        </w:rPr>
        <w:t>orelo- textilní, PVC, kartonové</w:t>
      </w:r>
    </w:p>
    <w:p w:rsidR="00AB0926" w:rsidRDefault="00AB0926" w:rsidP="00AB0926">
      <w:p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  <w:r w:rsidRPr="00C40F67">
        <w:rPr>
          <w:noProof/>
          <w:sz w:val="36"/>
          <w:szCs w:val="36"/>
          <w:lang w:eastAsia="cs-CZ"/>
        </w:rPr>
        <w:t xml:space="preserve"> -kniha-dětská, pro dospělé, encyklopedie, kuchařka, zpěvník, atlas,...</w:t>
      </w:r>
    </w:p>
    <w:p w:rsidR="00AB0926" w:rsidRDefault="00AB0926" w:rsidP="00AB0926">
      <w:p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 xml:space="preserve">- prohlédněte si svou knihovnu doma – „dospěláckou“, „dětskou“ </w:t>
      </w:r>
    </w:p>
    <w:p w:rsidR="00AB0926" w:rsidRDefault="00AB0926" w:rsidP="00AB0926">
      <w:p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</w:p>
    <w:p w:rsidR="00AB0926" w:rsidRDefault="00AB0926" w:rsidP="00AB0926">
      <w:p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Filozofování s dětmi :</w:t>
      </w:r>
    </w:p>
    <w:p w:rsidR="00AB0926" w:rsidRDefault="00AB0926" w:rsidP="00AB0926">
      <w:p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</w:p>
    <w:p w:rsidR="00AB0926" w:rsidRDefault="00AB0926" w:rsidP="00AB09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Z čeho se kniha vyrábí ?</w:t>
      </w:r>
    </w:p>
    <w:p w:rsidR="00AB0926" w:rsidRDefault="00AB0926" w:rsidP="00AB09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Jaká je Tvá oblíbená kniha a proč?</w:t>
      </w:r>
    </w:p>
    <w:p w:rsidR="00AB0926" w:rsidRDefault="00AB0926" w:rsidP="00AB09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Víš, komu se říká v knize hrdina?</w:t>
      </w:r>
    </w:p>
    <w:p w:rsidR="00AB0926" w:rsidRDefault="00AB0926" w:rsidP="00AB09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Jak se s knihou zachází?</w:t>
      </w:r>
    </w:p>
    <w:p w:rsidR="00AB0926" w:rsidRDefault="00AB0926" w:rsidP="00AB0926">
      <w:p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</w:p>
    <w:p w:rsidR="00AB0926" w:rsidRDefault="00AB0926" w:rsidP="00AB0926">
      <w:p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 xml:space="preserve">Tip: </w:t>
      </w:r>
    </w:p>
    <w:p w:rsidR="00AB0926" w:rsidRDefault="00AB0926" w:rsidP="00AB0926">
      <w:p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 xml:space="preserve">Vyrobte si vlastní knihu. Postačí papíry formátu A4, přeložené napůl, sešívačka, pastelky, fixy a spousta fantazie </w:t>
      </w:r>
      <w:r w:rsidRPr="00C40F67">
        <w:rPr>
          <w:noProof/>
          <w:sz w:val="36"/>
          <w:szCs w:val="36"/>
          <w:lang w:eastAsia="cs-CZ"/>
        </w:rPr>
        <w:sym w:font="Wingdings" w:char="F04A"/>
      </w:r>
    </w:p>
    <w:p w:rsidR="00AB0926" w:rsidRDefault="00AB0926" w:rsidP="00AB0926">
      <w:p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Kniha by měla obsahovat:</w:t>
      </w:r>
    </w:p>
    <w:p w:rsidR="00AB0926" w:rsidRDefault="00AB0926" w:rsidP="00AB09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Autora textu i ilustrátora – vysvětlit si pojmy</w:t>
      </w:r>
    </w:p>
    <w:p w:rsidR="00AB0926" w:rsidRDefault="00AB0926" w:rsidP="00AB09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Vlastní text + ilustrace – obrázky</w:t>
      </w:r>
    </w:p>
    <w:p w:rsidR="00AB0926" w:rsidRDefault="00AB0926" w:rsidP="00AB09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lastRenderedPageBreak/>
        <w:t xml:space="preserve">Obsah </w:t>
      </w:r>
    </w:p>
    <w:p w:rsidR="00AB0926" w:rsidRDefault="00AB0926" w:rsidP="00AB0926">
      <w:p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 xml:space="preserve">Kniha může obsahovat i věnování. Nezapomeňte si knihu pojmenovat a ´´přečíst´“ si jí </w:t>
      </w:r>
      <w:r w:rsidRPr="00C40F67">
        <w:rPr>
          <w:noProof/>
          <w:sz w:val="36"/>
          <w:szCs w:val="36"/>
          <w:lang w:eastAsia="cs-CZ"/>
        </w:rPr>
        <w:sym w:font="Wingdings" w:char="F04A"/>
      </w:r>
    </w:p>
    <w:p w:rsidR="00AB0926" w:rsidRDefault="00AB0926" w:rsidP="00AB0926">
      <w:p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</w:p>
    <w:p w:rsidR="00AB0926" w:rsidRDefault="00AB0926" w:rsidP="00AB0926">
      <w:p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</w:p>
    <w:p w:rsidR="00AB0926" w:rsidRDefault="00AB0926" w:rsidP="00AB0926">
      <w:p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V příloze je omalovánka – procvičíte si koordinaci oko -ruka, snažíme se nepřetahovat a pohádkový kvíz.</w:t>
      </w:r>
    </w:p>
    <w:p w:rsidR="00CF7B4D" w:rsidRDefault="00CF7B4D">
      <w:bookmarkStart w:id="0" w:name="_GoBack"/>
      <w:bookmarkEnd w:id="0"/>
    </w:p>
    <w:sectPr w:rsidR="00CF7B4D" w:rsidSect="00EF6174">
      <w:pgSz w:w="11906" w:h="16838" w:code="9"/>
      <w:pgMar w:top="1418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BBE"/>
    <w:multiLevelType w:val="hybridMultilevel"/>
    <w:tmpl w:val="B7548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E3D82"/>
    <w:multiLevelType w:val="hybridMultilevel"/>
    <w:tmpl w:val="BDB45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26"/>
    <w:rsid w:val="00AB0926"/>
    <w:rsid w:val="00CF7B4D"/>
    <w:rsid w:val="00E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FFA16-38FB-4CF0-A788-245C442F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09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2021-03-01T20:33:00Z</dcterms:created>
  <dcterms:modified xsi:type="dcterms:W3CDTF">2021-03-01T20:33:00Z</dcterms:modified>
</cp:coreProperties>
</file>