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BF78" w14:textId="6240D849" w:rsidR="0013658F" w:rsidRDefault="00BB4ECA">
      <w:pPr>
        <w:rPr>
          <w:b/>
          <w:bCs/>
          <w:sz w:val="32"/>
          <w:szCs w:val="32"/>
        </w:rPr>
      </w:pPr>
      <w:bookmarkStart w:id="0" w:name="_GoBack"/>
      <w:bookmarkEnd w:id="0"/>
      <w:r w:rsidRPr="00BB4ECA">
        <w:rPr>
          <w:b/>
          <w:bCs/>
          <w:sz w:val="32"/>
          <w:szCs w:val="32"/>
        </w:rPr>
        <w:t>Odpolední činnosti pro děti</w:t>
      </w:r>
    </w:p>
    <w:p w14:paraId="6CB6455A" w14:textId="1FF4F591" w:rsidR="00BB4ECA" w:rsidRDefault="00BB4ECA">
      <w:pPr>
        <w:rPr>
          <w:sz w:val="32"/>
          <w:szCs w:val="32"/>
        </w:rPr>
      </w:pPr>
      <w:r w:rsidRPr="00BB4ECA">
        <w:rPr>
          <w:sz w:val="32"/>
          <w:szCs w:val="32"/>
        </w:rPr>
        <w:t>Jestli máte možnost jít ven do parku, do lesa, do přírody…ať děti najdou 10 kamínků, 12 klacíků</w:t>
      </w:r>
      <w:r>
        <w:rPr>
          <w:sz w:val="32"/>
          <w:szCs w:val="32"/>
        </w:rPr>
        <w:t>, 6 šišek a vytvoří z nich jakýkoliv obrázek (např. sluníčko, obličej, auto).</w:t>
      </w:r>
    </w:p>
    <w:p w14:paraId="137D802A" w14:textId="1CCC0B99" w:rsidR="00BB4ECA" w:rsidRDefault="00BB4ECA">
      <w:pPr>
        <w:rPr>
          <w:sz w:val="32"/>
          <w:szCs w:val="32"/>
        </w:rPr>
      </w:pPr>
      <w:r>
        <w:rPr>
          <w:sz w:val="32"/>
          <w:szCs w:val="32"/>
        </w:rPr>
        <w:t>Namalujte panáka a společně si ho zaskákejte.</w:t>
      </w:r>
    </w:p>
    <w:p w14:paraId="5AE5B124" w14:textId="4EBF9043" w:rsidR="00BB4ECA" w:rsidRDefault="00BB4ECA">
      <w:pPr>
        <w:rPr>
          <w:sz w:val="32"/>
          <w:szCs w:val="32"/>
        </w:rPr>
      </w:pPr>
      <w:r>
        <w:rPr>
          <w:sz w:val="32"/>
          <w:szCs w:val="32"/>
        </w:rPr>
        <w:t>Křídami můžete nakreslit pozdrav ostatním dětem a paní učitelkám a rodiče jej mohou poslat na mail.</w:t>
      </w:r>
    </w:p>
    <w:p w14:paraId="260E4CC2" w14:textId="1380A121" w:rsidR="00BB4ECA" w:rsidRDefault="00BB4ECA">
      <w:pPr>
        <w:rPr>
          <w:sz w:val="32"/>
          <w:szCs w:val="32"/>
        </w:rPr>
      </w:pPr>
      <w:r>
        <w:rPr>
          <w:sz w:val="32"/>
          <w:szCs w:val="32"/>
        </w:rPr>
        <w:t xml:space="preserve">Zkuste společně vyrobit slané těsto, které jsme již ve třídě tvořily a můžete vykrajovat nebo vytvořit cokoliv co děti napadne. Použijete 2 hrnky hladké mouky, 1 hrnek soli a 1 hrnek vody. Promícháte, vytvoříte těsto a hurá tvořit. Necháte poté </w:t>
      </w:r>
      <w:r w:rsidR="005A7040">
        <w:rPr>
          <w:sz w:val="32"/>
          <w:szCs w:val="32"/>
        </w:rPr>
        <w:t>na vzduchu uschnout a můžou si děti pomalovat vodovkami, temperami..</w:t>
      </w:r>
    </w:p>
    <w:p w14:paraId="48B2314D" w14:textId="25DB01C0" w:rsidR="003D6496" w:rsidRDefault="003D6496">
      <w:pPr>
        <w:rPr>
          <w:sz w:val="32"/>
          <w:szCs w:val="32"/>
        </w:rPr>
      </w:pPr>
      <w:r>
        <w:rPr>
          <w:sz w:val="32"/>
          <w:szCs w:val="32"/>
        </w:rPr>
        <w:t>Přečtěte si pohádku a děti jí poté převypráví.</w:t>
      </w:r>
    </w:p>
    <w:p w14:paraId="24B4D56D" w14:textId="23647A25" w:rsidR="005A7040" w:rsidRDefault="005A7040">
      <w:pPr>
        <w:rPr>
          <w:sz w:val="32"/>
          <w:szCs w:val="32"/>
        </w:rPr>
      </w:pPr>
    </w:p>
    <w:p w14:paraId="60AEA36C" w14:textId="26C0591A" w:rsidR="005A7040" w:rsidRDefault="005A7040">
      <w:pPr>
        <w:rPr>
          <w:sz w:val="32"/>
          <w:szCs w:val="32"/>
        </w:rPr>
      </w:pPr>
    </w:p>
    <w:p w14:paraId="3C26FF61" w14:textId="3F200A46" w:rsidR="005A7040" w:rsidRDefault="005A7040">
      <w:pPr>
        <w:rPr>
          <w:sz w:val="32"/>
          <w:szCs w:val="32"/>
        </w:rPr>
      </w:pPr>
    </w:p>
    <w:p w14:paraId="4B36F7B2" w14:textId="16C94075" w:rsidR="005A7040" w:rsidRDefault="005A7040">
      <w:pPr>
        <w:rPr>
          <w:sz w:val="32"/>
          <w:szCs w:val="32"/>
        </w:rPr>
      </w:pPr>
    </w:p>
    <w:p w14:paraId="41BA8559" w14:textId="2B9A6DB1" w:rsidR="005A7040" w:rsidRDefault="005A7040">
      <w:pPr>
        <w:rPr>
          <w:sz w:val="32"/>
          <w:szCs w:val="32"/>
        </w:rPr>
      </w:pPr>
    </w:p>
    <w:p w14:paraId="5E6EE848" w14:textId="5FD1E8D9" w:rsidR="005A7040" w:rsidRDefault="005A7040">
      <w:pPr>
        <w:rPr>
          <w:sz w:val="32"/>
          <w:szCs w:val="32"/>
        </w:rPr>
      </w:pPr>
    </w:p>
    <w:p w14:paraId="12DEACBE" w14:textId="0395BBAF" w:rsidR="005A7040" w:rsidRDefault="005A7040">
      <w:pPr>
        <w:rPr>
          <w:sz w:val="32"/>
          <w:szCs w:val="32"/>
        </w:rPr>
      </w:pPr>
    </w:p>
    <w:p w14:paraId="224DE711" w14:textId="21A63D63" w:rsidR="005A7040" w:rsidRDefault="005A7040">
      <w:pPr>
        <w:rPr>
          <w:sz w:val="32"/>
          <w:szCs w:val="32"/>
        </w:rPr>
      </w:pPr>
    </w:p>
    <w:p w14:paraId="018DBA03" w14:textId="3525BDA9" w:rsidR="005A7040" w:rsidRDefault="005A7040">
      <w:pPr>
        <w:rPr>
          <w:sz w:val="32"/>
          <w:szCs w:val="32"/>
        </w:rPr>
      </w:pPr>
    </w:p>
    <w:p w14:paraId="03E9DB8F" w14:textId="3D98AFCA" w:rsidR="005A7040" w:rsidRDefault="005A7040">
      <w:pPr>
        <w:rPr>
          <w:sz w:val="32"/>
          <w:szCs w:val="32"/>
        </w:rPr>
      </w:pPr>
    </w:p>
    <w:p w14:paraId="259CA85F" w14:textId="05F4075A" w:rsidR="005A7040" w:rsidRDefault="005A7040">
      <w:pPr>
        <w:rPr>
          <w:sz w:val="32"/>
          <w:szCs w:val="32"/>
        </w:rPr>
      </w:pPr>
    </w:p>
    <w:p w14:paraId="7DCABC11" w14:textId="659DD71A" w:rsidR="005A7040" w:rsidRDefault="005A7040">
      <w:pPr>
        <w:rPr>
          <w:sz w:val="32"/>
          <w:szCs w:val="32"/>
        </w:rPr>
      </w:pPr>
    </w:p>
    <w:p w14:paraId="7351F541" w14:textId="2A3AC5A3" w:rsidR="005A7040" w:rsidRDefault="005A7040">
      <w:pPr>
        <w:rPr>
          <w:sz w:val="32"/>
          <w:szCs w:val="32"/>
        </w:rPr>
      </w:pPr>
    </w:p>
    <w:p w14:paraId="2BBCBDFB" w14:textId="77777777" w:rsidR="005A7040" w:rsidRDefault="005A7040">
      <w:pPr>
        <w:rPr>
          <w:sz w:val="32"/>
          <w:szCs w:val="32"/>
        </w:rPr>
      </w:pPr>
    </w:p>
    <w:p w14:paraId="071EF3AD" w14:textId="024670BA" w:rsidR="005A7040" w:rsidRDefault="005A7040">
      <w:pPr>
        <w:rPr>
          <w:sz w:val="32"/>
          <w:szCs w:val="32"/>
        </w:rPr>
      </w:pPr>
      <w:r>
        <w:rPr>
          <w:sz w:val="32"/>
          <w:szCs w:val="32"/>
        </w:rPr>
        <w:t>Úkoly k tisku:</w:t>
      </w:r>
    </w:p>
    <w:p w14:paraId="635F443E" w14:textId="0039104B" w:rsidR="005A7040" w:rsidRDefault="005A7040">
      <w:pPr>
        <w:rPr>
          <w:sz w:val="32"/>
          <w:szCs w:val="32"/>
        </w:rPr>
      </w:pPr>
      <w:r>
        <w:rPr>
          <w:sz w:val="32"/>
          <w:szCs w:val="32"/>
        </w:rPr>
        <w:t>Můžete vytisknout nebo si jen povídat o dnech, pro lepší zapamatování.</w:t>
      </w:r>
    </w:p>
    <w:p w14:paraId="7C173068" w14:textId="77777777" w:rsidR="005A7040" w:rsidRDefault="005A7040">
      <w:pPr>
        <w:rPr>
          <w:noProof/>
        </w:rPr>
      </w:pPr>
    </w:p>
    <w:p w14:paraId="071987C5" w14:textId="48C30157" w:rsidR="005A7040" w:rsidRDefault="005A7040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F4BD565" wp14:editId="6D68A241">
            <wp:extent cx="4508500" cy="6371139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30" cy="63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95D2" w14:textId="20A902C4" w:rsidR="005A7040" w:rsidRDefault="005A7040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30E0ACDE" wp14:editId="4AB97B7B">
            <wp:extent cx="3937000" cy="5413375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05" cy="54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CBC8" w14:textId="1E565254" w:rsidR="005A7040" w:rsidRDefault="005A7040">
      <w:pPr>
        <w:rPr>
          <w:sz w:val="32"/>
          <w:szCs w:val="32"/>
        </w:rPr>
      </w:pPr>
    </w:p>
    <w:p w14:paraId="70A11736" w14:textId="56F2CAB8" w:rsidR="005A7040" w:rsidRDefault="005A7040">
      <w:pPr>
        <w:rPr>
          <w:sz w:val="32"/>
          <w:szCs w:val="32"/>
        </w:rPr>
      </w:pPr>
      <w:r>
        <w:rPr>
          <w:sz w:val="32"/>
          <w:szCs w:val="32"/>
        </w:rPr>
        <w:t xml:space="preserve">Najdi a vybarvi </w:t>
      </w:r>
      <w:r w:rsidRPr="005A7040">
        <w:rPr>
          <w:sz w:val="32"/>
          <w:szCs w:val="32"/>
        </w:rPr>
        <w:sym w:font="Wingdings" w:char="F04A"/>
      </w:r>
    </w:p>
    <w:p w14:paraId="3B57E696" w14:textId="3635D7FE" w:rsidR="005A7040" w:rsidRDefault="005A7040">
      <w:pPr>
        <w:rPr>
          <w:sz w:val="32"/>
          <w:szCs w:val="32"/>
        </w:rPr>
      </w:pPr>
    </w:p>
    <w:p w14:paraId="4AABFA66" w14:textId="42B1EDB3" w:rsidR="005A7040" w:rsidRDefault="005A7040">
      <w:pPr>
        <w:rPr>
          <w:sz w:val="32"/>
          <w:szCs w:val="32"/>
        </w:rPr>
      </w:pPr>
    </w:p>
    <w:p w14:paraId="3EF8D347" w14:textId="6ACE302B" w:rsidR="005A7040" w:rsidRDefault="005A7040">
      <w:pPr>
        <w:rPr>
          <w:sz w:val="32"/>
          <w:szCs w:val="32"/>
        </w:rPr>
      </w:pPr>
    </w:p>
    <w:p w14:paraId="031AD89C" w14:textId="50E10AD9" w:rsidR="005A7040" w:rsidRDefault="005A7040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16A54DE9" wp14:editId="2E7B726A">
            <wp:extent cx="5760720" cy="79362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0577" w14:textId="1528FB10" w:rsidR="005A7040" w:rsidRDefault="005A7040">
      <w:pPr>
        <w:rPr>
          <w:sz w:val="32"/>
          <w:szCs w:val="32"/>
        </w:rPr>
      </w:pPr>
      <w:r>
        <w:rPr>
          <w:sz w:val="32"/>
          <w:szCs w:val="32"/>
        </w:rPr>
        <w:t>Najdi včeličce cestičku</w:t>
      </w:r>
    </w:p>
    <w:p w14:paraId="60343F25" w14:textId="02B41876" w:rsidR="005A7040" w:rsidRDefault="005A7040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68801ECE" wp14:editId="623EEF05">
            <wp:extent cx="5760720" cy="837374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FCF2" w14:textId="77777777" w:rsidR="003D6496" w:rsidRDefault="005A7040">
      <w:pPr>
        <w:rPr>
          <w:sz w:val="32"/>
          <w:szCs w:val="32"/>
        </w:rPr>
      </w:pPr>
      <w:r>
        <w:rPr>
          <w:sz w:val="32"/>
          <w:szCs w:val="32"/>
        </w:rPr>
        <w:t>Obtáhni</w:t>
      </w:r>
    </w:p>
    <w:p w14:paraId="4E475F0F" w14:textId="4587DBC5" w:rsidR="005A7040" w:rsidRDefault="003D6496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6269367F" wp14:editId="01B6470A">
            <wp:extent cx="5614670" cy="651579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4" cy="6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188" w14:textId="77777777" w:rsidR="003D6496" w:rsidRDefault="003D6496">
      <w:pPr>
        <w:rPr>
          <w:sz w:val="32"/>
          <w:szCs w:val="32"/>
        </w:rPr>
      </w:pPr>
    </w:p>
    <w:p w14:paraId="3BD01916" w14:textId="374CAC74" w:rsidR="005A7040" w:rsidRDefault="003D6496">
      <w:pPr>
        <w:rPr>
          <w:sz w:val="32"/>
          <w:szCs w:val="32"/>
        </w:rPr>
      </w:pPr>
      <w:r>
        <w:rPr>
          <w:sz w:val="32"/>
          <w:szCs w:val="32"/>
        </w:rPr>
        <w:t>Společně se protáhněte</w:t>
      </w:r>
    </w:p>
    <w:p w14:paraId="36AFE676" w14:textId="77777777" w:rsidR="005A7040" w:rsidRPr="00BB4ECA" w:rsidRDefault="005A7040">
      <w:pPr>
        <w:rPr>
          <w:sz w:val="32"/>
          <w:szCs w:val="32"/>
        </w:rPr>
      </w:pPr>
    </w:p>
    <w:sectPr w:rsidR="005A7040" w:rsidRPr="00BB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A"/>
    <w:rsid w:val="0013658F"/>
    <w:rsid w:val="003D6496"/>
    <w:rsid w:val="005A7040"/>
    <w:rsid w:val="00634322"/>
    <w:rsid w:val="00BB4ECA"/>
    <w:rsid w:val="00D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Bláhová</dc:creator>
  <cp:lastModifiedBy>Zástupce</cp:lastModifiedBy>
  <cp:revision>2</cp:revision>
  <dcterms:created xsi:type="dcterms:W3CDTF">2021-03-02T16:52:00Z</dcterms:created>
  <dcterms:modified xsi:type="dcterms:W3CDTF">2021-03-02T16:52:00Z</dcterms:modified>
</cp:coreProperties>
</file>