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4D" w:rsidRDefault="00F9032F">
      <w:r w:rsidRPr="00F9032F">
        <w:rPr>
          <w:noProof/>
          <w:sz w:val="36"/>
          <w:szCs w:val="36"/>
          <w:lang w:eastAsia="cs-CZ"/>
        </w:rPr>
        <w:drawing>
          <wp:inline distT="0" distB="0" distL="0" distR="0">
            <wp:extent cx="4808220" cy="3519419"/>
            <wp:effectExtent l="0" t="0" r="0" b="5080"/>
            <wp:docPr id="1" name="Obrázek 1" descr="Pracovní listy č.3 - květiny | Mateřská škola Mladých, Pardub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č.3 - květiny | Mateřská škola Mladých, Pardub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893" cy="353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2F" w:rsidRDefault="00F9032F">
      <w:pPr>
        <w:rPr>
          <w:sz w:val="36"/>
          <w:szCs w:val="36"/>
        </w:rPr>
      </w:pPr>
      <w:r>
        <w:rPr>
          <w:sz w:val="36"/>
          <w:szCs w:val="36"/>
        </w:rPr>
        <w:t xml:space="preserve">Filosofování s dětmi: </w:t>
      </w:r>
      <w:r>
        <w:rPr>
          <w:noProof/>
          <w:lang w:eastAsia="cs-CZ"/>
        </w:rPr>
        <w:drawing>
          <wp:inline distT="0" distB="0" distL="0" distR="0" wp14:anchorId="2041D585" wp14:editId="18A9086A">
            <wp:extent cx="798544" cy="899160"/>
            <wp:effectExtent l="0" t="0" r="1905" b="0"/>
            <wp:docPr id="5" name="Obrázek 5" descr="Výsledek obrázku pro kreslený obrázek kniha | Teacher cartoon, Free cartoon  images, Wise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kreslený obrázek kniha | Teacher cartoon, Free cartoon  images, Wise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73" cy="91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2F" w:rsidRDefault="00F9032F" w:rsidP="00F903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Z čeho myslíš, že tulipán vyrůstá?</w:t>
      </w:r>
    </w:p>
    <w:p w:rsidR="00F9032F" w:rsidRDefault="00F9032F" w:rsidP="00F903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Má kořeny jako strom?</w:t>
      </w:r>
    </w:p>
    <w:p w:rsidR="00F9032F" w:rsidRDefault="00F9032F" w:rsidP="00F903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Jaké barvy může tulipán ještě mít?</w:t>
      </w:r>
    </w:p>
    <w:p w:rsidR="00BB756D" w:rsidRDefault="00BB756D" w:rsidP="00F9032F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Povídej si o tom, jak se tulipán pěstuje</w:t>
      </w:r>
    </w:p>
    <w:p w:rsidR="00F9032F" w:rsidRDefault="00F9032F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BB756D" w:rsidRDefault="00BB756D" w:rsidP="00F9032F">
      <w:pPr>
        <w:ind w:left="360"/>
        <w:rPr>
          <w:sz w:val="36"/>
          <w:szCs w:val="36"/>
        </w:rPr>
      </w:pPr>
    </w:p>
    <w:p w:rsidR="00F9032F" w:rsidRDefault="00F9032F" w:rsidP="00BB756D">
      <w:pPr>
        <w:rPr>
          <w:sz w:val="36"/>
          <w:szCs w:val="36"/>
        </w:rPr>
      </w:pPr>
    </w:p>
    <w:p w:rsidR="00F9032F" w:rsidRPr="00F9032F" w:rsidRDefault="00BB756D" w:rsidP="00F9032F">
      <w:pPr>
        <w:ind w:left="360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10005027" cy="7193280"/>
            <wp:effectExtent l="0" t="0" r="0" b="7620"/>
            <wp:docPr id="2" name="Obrázek 2" descr="Obrázkové říkanky | Dětská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rázkové říkanky | Dětská literat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8127" cy="725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6D" w:rsidRDefault="00BB756D" w:rsidP="00BB756D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998220" y="1440180"/>
            <wp:positionH relativeFrom="column">
              <wp:align>left</wp:align>
            </wp:positionH>
            <wp:positionV relativeFrom="paragraph">
              <wp:align>top</wp:align>
            </wp:positionV>
            <wp:extent cx="5615940" cy="7278554"/>
            <wp:effectExtent l="0" t="0" r="3810" b="0"/>
            <wp:wrapSquare wrapText="bothSides"/>
            <wp:docPr id="3" name="Obrázek 3" descr="tulipán - stavba květu | Biology plants, Spring crafts preschool, Life  cycles pre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pán - stavba květu | Biology plants, Spring crafts preschool, Life  cycles pre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27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PoOPOP</w:t>
      </w:r>
      <w:proofErr w:type="spellEnd"/>
    </w:p>
    <w:p w:rsidR="00BB756D" w:rsidRDefault="00BB756D" w:rsidP="00BB756D">
      <w:pPr>
        <w:pStyle w:val="Odstavecseseznamem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Tip: </w:t>
      </w:r>
      <w:r>
        <w:rPr>
          <w:noProof/>
          <w:lang w:eastAsia="cs-CZ"/>
        </w:rPr>
        <w:drawing>
          <wp:inline distT="0" distB="0" distL="0" distR="0" wp14:anchorId="49879BF3" wp14:editId="72768F38">
            <wp:extent cx="670560" cy="670560"/>
            <wp:effectExtent l="0" t="0" r="0" b="0"/>
            <wp:docPr id="4" name="Obrázek 4" descr="Kreslený tužka png | PNGE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eslený tužka png | PNGEg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Vyrob si tulipán z </w:t>
      </w:r>
      <w:proofErr w:type="spellStart"/>
      <w:r>
        <w:rPr>
          <w:sz w:val="36"/>
          <w:szCs w:val="36"/>
        </w:rPr>
        <w:t>origamy</w:t>
      </w:r>
      <w:proofErr w:type="spellEnd"/>
    </w:p>
    <w:p w:rsidR="00BB756D" w:rsidRDefault="00BB756D" w:rsidP="00BB756D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402580" cy="6865620"/>
            <wp:effectExtent l="0" t="0" r="7620" b="0"/>
            <wp:docPr id="6" name="Obrázek 6" descr="Tuli tuli tulipán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li tuli tulipán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56D" w:rsidRPr="00BB756D" w:rsidRDefault="00BB756D" w:rsidP="00BB756D">
      <w:pPr>
        <w:pStyle w:val="Odstavecseseznamem"/>
        <w:rPr>
          <w:sz w:val="36"/>
          <w:szCs w:val="36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6858000" cy="9144000"/>
            <wp:effectExtent l="0" t="0" r="0" b="0"/>
            <wp:docPr id="7" name="Obrázek 7" descr="Tulipán | Alphabet worksheets preschool, Preschool worksheets, Kids  learning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lipán | Alphabet worksheets preschool, Preschool worksheets, Kids  learning activiti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56D" w:rsidRPr="00BB756D" w:rsidSect="00BB756D">
      <w:pgSz w:w="16838" w:h="11906" w:orient="landscape" w:code="9"/>
      <w:pgMar w:top="2268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454AC"/>
    <w:multiLevelType w:val="hybridMultilevel"/>
    <w:tmpl w:val="48AAF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2F"/>
    <w:rsid w:val="00BB756D"/>
    <w:rsid w:val="00CF7B4D"/>
    <w:rsid w:val="00EF6174"/>
    <w:rsid w:val="00F9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2BC3-A4A7-4D32-BDD3-8F746D20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0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2021-03-14T22:03:00Z</dcterms:created>
  <dcterms:modified xsi:type="dcterms:W3CDTF">2021-03-14T22:23:00Z</dcterms:modified>
</cp:coreProperties>
</file>