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FF" w:rsidRPr="00F17089" w:rsidRDefault="001926FF" w:rsidP="00192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F170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ODPOLEDNÍ NABÍDKA ČINNOSTÍ </w:t>
      </w:r>
    </w:p>
    <w:p w:rsidR="001926FF" w:rsidRDefault="001926FF" w:rsidP="00192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Zdroj: Metodický portál</w:t>
      </w:r>
    </w:p>
    <w:p w:rsidR="001926FF" w:rsidRPr="001926FF" w:rsidRDefault="001926FF" w:rsidP="00192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6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"Tma </w:t>
      </w:r>
      <w:proofErr w:type="spellStart"/>
      <w:r w:rsidRPr="001926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tmoucí</w:t>
      </w:r>
      <w:proofErr w:type="spellEnd"/>
      <w:r w:rsidRPr="001926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":</w:t>
      </w:r>
    </w:p>
    <w:p w:rsidR="001926FF" w:rsidRPr="001926FF" w:rsidRDefault="001926FF" w:rsidP="001926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6FF">
        <w:rPr>
          <w:rFonts w:ascii="Times New Roman" w:eastAsia="Times New Roman" w:hAnsi="Times New Roman" w:cs="Times New Roman"/>
          <w:sz w:val="24"/>
          <w:szCs w:val="24"/>
          <w:lang w:eastAsia="cs-CZ"/>
        </w:rPr>
        <w:t>povídání o tom, jak je slunce důležité;</w:t>
      </w:r>
    </w:p>
    <w:p w:rsidR="001926FF" w:rsidRPr="001926FF" w:rsidRDefault="001926FF" w:rsidP="001926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6FF">
        <w:rPr>
          <w:rFonts w:ascii="Times New Roman" w:eastAsia="Times New Roman" w:hAnsi="Times New Roman" w:cs="Times New Roman"/>
          <w:sz w:val="24"/>
          <w:szCs w:val="24"/>
          <w:lang w:eastAsia="cs-CZ"/>
        </w:rPr>
        <w:t>otázky a odpovědi: Proč je slunce důležité? Co nám dává potřebného? Co je, když Slunce nesvítí? TMA;</w:t>
      </w:r>
    </w:p>
    <w:p w:rsidR="001926FF" w:rsidRPr="001926FF" w:rsidRDefault="001926FF" w:rsidP="001926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6FF">
        <w:rPr>
          <w:rFonts w:ascii="Times New Roman" w:eastAsia="Times New Roman" w:hAnsi="Times New Roman" w:cs="Times New Roman"/>
          <w:sz w:val="24"/>
          <w:szCs w:val="24"/>
          <w:lang w:eastAsia="cs-CZ"/>
        </w:rPr>
        <w:t>pokus: bez slunce by neb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ylo života, a proto si můžete provést </w:t>
      </w:r>
      <w:r w:rsidRPr="001926FF">
        <w:rPr>
          <w:rFonts w:ascii="Times New Roman" w:eastAsia="Times New Roman" w:hAnsi="Times New Roman" w:cs="Times New Roman"/>
          <w:sz w:val="24"/>
          <w:szCs w:val="24"/>
          <w:lang w:eastAsia="cs-CZ"/>
        </w:rPr>
        <w:t>pokus s kytkou, která bude bez světla;</w:t>
      </w:r>
    </w:p>
    <w:p w:rsidR="001926FF" w:rsidRPr="001926FF" w:rsidRDefault="001926FF" w:rsidP="001926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vezměte si </w:t>
      </w:r>
      <w:r w:rsidRPr="001926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baterky a v zatemněném prostoru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pomocí baterek objevují okolí a členy rodiny</w:t>
      </w:r>
      <w:r w:rsidRPr="001926FF">
        <w:rPr>
          <w:rFonts w:ascii="Times New Roman" w:eastAsia="Times New Roman" w:hAnsi="Times New Roman" w:cs="Times New Roman"/>
          <w:sz w:val="24"/>
          <w:szCs w:val="24"/>
          <w:lang w:eastAsia="cs-CZ"/>
        </w:rPr>
        <w:t>, pozorují světélka na zdi;</w:t>
      </w:r>
    </w:p>
    <w:p w:rsidR="001926FF" w:rsidRPr="001926FF" w:rsidRDefault="001926FF" w:rsidP="001926F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6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společně tvoří obrazce a skupinky světel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1926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můžete zkusit </w:t>
      </w:r>
      <w:r w:rsidRPr="001926FF">
        <w:rPr>
          <w:rFonts w:ascii="Times New Roman" w:eastAsia="Times New Roman" w:hAnsi="Times New Roman" w:cs="Times New Roman"/>
          <w:sz w:val="24"/>
          <w:szCs w:val="24"/>
          <w:lang w:eastAsia="cs-CZ"/>
        </w:rPr>
        <w:t>kresbo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 zachytit světélkující obrazce</w:t>
      </w:r>
    </w:p>
    <w:p w:rsidR="001926FF" w:rsidRPr="001926FF" w:rsidRDefault="001926FF" w:rsidP="00192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6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Hra "Doveď slepého domů":</w:t>
      </w:r>
    </w:p>
    <w:p w:rsidR="001926FF" w:rsidRPr="001926FF" w:rsidRDefault="001926FF" w:rsidP="001926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utvořte dvojice, jeden z vás má zavázané oči a druhý vás vede </w:t>
      </w:r>
      <w:r w:rsidRPr="001926FF">
        <w:rPr>
          <w:rFonts w:ascii="Times New Roman" w:eastAsia="Times New Roman" w:hAnsi="Times New Roman" w:cs="Times New Roman"/>
          <w:sz w:val="24"/>
          <w:szCs w:val="24"/>
          <w:lang w:eastAsia="cs-CZ"/>
        </w:rPr>
        <w:t>po prostoru mezi překážkami bezpečně na dohodnuté místo (v noci vystřídá Slunce Měsíc);</w:t>
      </w:r>
    </w:p>
    <w:p w:rsidR="001926FF" w:rsidRPr="001926FF" w:rsidRDefault="001926FF" w:rsidP="001926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6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navození důvěry </w:t>
      </w:r>
    </w:p>
    <w:p w:rsidR="001926FF" w:rsidRPr="001926FF" w:rsidRDefault="001926FF" w:rsidP="001926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6FF">
        <w:rPr>
          <w:rFonts w:ascii="Times New Roman" w:eastAsia="Times New Roman" w:hAnsi="Times New Roman" w:cs="Times New Roman"/>
          <w:sz w:val="24"/>
          <w:szCs w:val="24"/>
          <w:lang w:eastAsia="cs-CZ"/>
        </w:rPr>
        <w:t>celk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ové soustředění, zklidnění dětí</w:t>
      </w:r>
    </w:p>
    <w:p w:rsidR="001926FF" w:rsidRPr="001926FF" w:rsidRDefault="001926FF" w:rsidP="00192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6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Povrch měsíce:</w:t>
      </w:r>
    </w:p>
    <w:p w:rsidR="001926FF" w:rsidRPr="001926FF" w:rsidRDefault="001926FF" w:rsidP="001926F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6FF">
        <w:rPr>
          <w:rFonts w:ascii="Times New Roman" w:eastAsia="Times New Roman" w:hAnsi="Times New Roman" w:cs="Times New Roman"/>
          <w:sz w:val="24"/>
          <w:szCs w:val="24"/>
          <w:lang w:eastAsia="cs-CZ"/>
        </w:rPr>
        <w:t>hry s pískem, půdou, vodou,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926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kameny: </w:t>
      </w:r>
    </w:p>
    <w:p w:rsidR="001926FF" w:rsidRPr="001926FF" w:rsidRDefault="001926FF" w:rsidP="001926F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dejte do větších misek, nebo, kdo má možnost, tak venku</w:t>
      </w:r>
      <w:r w:rsidRPr="001926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 jednom je písek, ve druhém je hlína, ve třetím je kamení;</w:t>
      </w:r>
    </w:p>
    <w:p w:rsidR="001926FF" w:rsidRPr="001926FF" w:rsidRDefault="001926FF" w:rsidP="001926F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6FF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si vše osahávají, prozkoumávají;</w:t>
      </w:r>
    </w:p>
    <w:p w:rsidR="001926FF" w:rsidRPr="001926FF" w:rsidRDefault="001926FF" w:rsidP="001926F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velkém plastovém</w:t>
      </w:r>
      <w:r w:rsidRPr="001926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tác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1926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 igelitových ubrusech si může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</w:t>
      </w:r>
      <w:r w:rsidRPr="001926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vytvořit dle vlastní fan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tazie povrch měsíce</w:t>
      </w:r>
    </w:p>
    <w:p w:rsidR="001926FF" w:rsidRPr="001926FF" w:rsidRDefault="001926FF" w:rsidP="00192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6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Pohyb planet:</w:t>
      </w:r>
    </w:p>
    <w:p w:rsidR="001926FF" w:rsidRPr="001926FF" w:rsidRDefault="001926FF" w:rsidP="00F170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6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PH: </w:t>
      </w:r>
      <w:r w:rsidR="00F17089" w:rsidRPr="00F17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</w:t>
      </w:r>
      <w:r w:rsidRPr="001926FF">
        <w:rPr>
          <w:rFonts w:ascii="Times New Roman" w:eastAsia="Times New Roman" w:hAnsi="Times New Roman" w:cs="Times New Roman"/>
          <w:sz w:val="24"/>
          <w:szCs w:val="24"/>
          <w:lang w:eastAsia="cs-CZ"/>
        </w:rPr>
        <w:t>drží v ruce 2 vařečky, těmi uchopí míč a př</w:t>
      </w:r>
      <w:r w:rsidR="00F17089" w:rsidRPr="00F170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enáší ho na druhou stranu místností nebo zahrady </w:t>
      </w:r>
      <w:r w:rsidRPr="001926FF">
        <w:rPr>
          <w:rFonts w:ascii="Times New Roman" w:eastAsia="Times New Roman" w:hAnsi="Times New Roman" w:cs="Times New Roman"/>
          <w:sz w:val="24"/>
          <w:szCs w:val="24"/>
          <w:lang w:eastAsia="cs-CZ"/>
        </w:rPr>
        <w:t>a zp</w:t>
      </w:r>
      <w:r w:rsidR="00F17089" w:rsidRPr="00F17089">
        <w:rPr>
          <w:rFonts w:ascii="Times New Roman" w:eastAsia="Times New Roman" w:hAnsi="Times New Roman" w:cs="Times New Roman"/>
          <w:sz w:val="24"/>
          <w:szCs w:val="24"/>
          <w:lang w:eastAsia="cs-CZ"/>
        </w:rPr>
        <w:t>ět- můžete změřit čas</w:t>
      </w:r>
    </w:p>
    <w:p w:rsidR="001926FF" w:rsidRPr="001926FF" w:rsidRDefault="001926FF" w:rsidP="00192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6F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Cvičíme s míčem - zeměkoulí:</w:t>
      </w:r>
    </w:p>
    <w:p w:rsidR="001926FF" w:rsidRPr="001926FF" w:rsidRDefault="001926FF" w:rsidP="001926F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6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procvičování techniky: </w:t>
      </w:r>
    </w:p>
    <w:p w:rsidR="001926FF" w:rsidRPr="001926FF" w:rsidRDefault="001926FF" w:rsidP="001926F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6FF">
        <w:rPr>
          <w:rFonts w:ascii="Times New Roman" w:eastAsia="Times New Roman" w:hAnsi="Times New Roman" w:cs="Times New Roman"/>
          <w:sz w:val="24"/>
          <w:szCs w:val="24"/>
          <w:lang w:eastAsia="cs-CZ"/>
        </w:rPr>
        <w:t>vyhazování míče do výšky oběma rukama;</w:t>
      </w:r>
    </w:p>
    <w:p w:rsidR="001926FF" w:rsidRPr="001926FF" w:rsidRDefault="001926FF" w:rsidP="001926F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6FF">
        <w:rPr>
          <w:rFonts w:ascii="Times New Roman" w:eastAsia="Times New Roman" w:hAnsi="Times New Roman" w:cs="Times New Roman"/>
          <w:sz w:val="24"/>
          <w:szCs w:val="24"/>
          <w:lang w:eastAsia="cs-CZ"/>
        </w:rPr>
        <w:t>házení a chytání ve dvojicích;</w:t>
      </w:r>
    </w:p>
    <w:p w:rsidR="001926FF" w:rsidRPr="001926FF" w:rsidRDefault="001926FF" w:rsidP="001926F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6FF">
        <w:rPr>
          <w:rFonts w:ascii="Times New Roman" w:eastAsia="Times New Roman" w:hAnsi="Times New Roman" w:cs="Times New Roman"/>
          <w:sz w:val="24"/>
          <w:szCs w:val="24"/>
          <w:lang w:eastAsia="cs-CZ"/>
        </w:rPr>
        <w:t>chytání míče po odrazu;</w:t>
      </w:r>
    </w:p>
    <w:p w:rsidR="001926FF" w:rsidRPr="001926FF" w:rsidRDefault="001926FF" w:rsidP="001926F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6FF">
        <w:rPr>
          <w:rFonts w:ascii="Times New Roman" w:eastAsia="Times New Roman" w:hAnsi="Times New Roman" w:cs="Times New Roman"/>
          <w:sz w:val="24"/>
          <w:szCs w:val="24"/>
          <w:lang w:eastAsia="cs-CZ"/>
        </w:rPr>
        <w:t>házení jednoruč, obouruč na koš;</w:t>
      </w:r>
    </w:p>
    <w:p w:rsidR="001926FF" w:rsidRPr="001926FF" w:rsidRDefault="001926FF" w:rsidP="001926F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6FF">
        <w:rPr>
          <w:rFonts w:ascii="Times New Roman" w:eastAsia="Times New Roman" w:hAnsi="Times New Roman" w:cs="Times New Roman"/>
          <w:sz w:val="24"/>
          <w:szCs w:val="24"/>
          <w:lang w:eastAsia="cs-CZ"/>
        </w:rPr>
        <w:t>házení a chytání různě velkých míčů;</w:t>
      </w:r>
    </w:p>
    <w:p w:rsidR="001926FF" w:rsidRPr="001926FF" w:rsidRDefault="001926FF" w:rsidP="001926F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6FF">
        <w:rPr>
          <w:rFonts w:ascii="Times New Roman" w:eastAsia="Times New Roman" w:hAnsi="Times New Roman" w:cs="Times New Roman"/>
          <w:sz w:val="24"/>
          <w:szCs w:val="24"/>
          <w:lang w:eastAsia="cs-CZ"/>
        </w:rPr>
        <w:t>koulení míče po podlaze a po těle;</w:t>
      </w:r>
    </w:p>
    <w:p w:rsidR="001926FF" w:rsidRDefault="001926FF" w:rsidP="00F170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26F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hra "Planety": </w:t>
      </w:r>
      <w:r w:rsidR="00F17089" w:rsidRPr="00F17089">
        <w:rPr>
          <w:rFonts w:ascii="Times New Roman" w:eastAsia="Times New Roman" w:hAnsi="Times New Roman" w:cs="Times New Roman"/>
          <w:sz w:val="24"/>
          <w:szCs w:val="24"/>
          <w:lang w:eastAsia="cs-CZ"/>
        </w:rPr>
        <w:t>házení v kruhu druhému</w:t>
      </w:r>
      <w:r w:rsidRPr="001926FF">
        <w:rPr>
          <w:rFonts w:ascii="Times New Roman" w:eastAsia="Times New Roman" w:hAnsi="Times New Roman" w:cs="Times New Roman"/>
          <w:sz w:val="24"/>
          <w:szCs w:val="24"/>
          <w:lang w:eastAsia="cs-CZ"/>
        </w:rPr>
        <w:t>, řekni jméno planety;</w:t>
      </w:r>
    </w:p>
    <w:p w:rsidR="00C733CF" w:rsidRPr="00F17089" w:rsidRDefault="00C733CF" w:rsidP="00C7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33CF" w:rsidRDefault="00C733CF" w:rsidP="00C733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Další činnosti:</w:t>
      </w:r>
    </w:p>
    <w:p w:rsidR="00C733CF" w:rsidRDefault="00F17089" w:rsidP="00C733CF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33CF">
        <w:rPr>
          <w:rFonts w:ascii="Times New Roman" w:eastAsia="Times New Roman" w:hAnsi="Times New Roman" w:cs="Times New Roman"/>
          <w:sz w:val="24"/>
          <w:szCs w:val="24"/>
          <w:lang w:eastAsia="cs-CZ"/>
        </w:rPr>
        <w:t>prohlížení encyklopedi</w:t>
      </w:r>
      <w:r w:rsidR="00C733CF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</w:p>
    <w:p w:rsidR="00F17089" w:rsidRPr="00C733CF" w:rsidRDefault="00F17089" w:rsidP="00C733CF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733CF">
        <w:rPr>
          <w:rFonts w:ascii="Times New Roman" w:eastAsia="Times New Roman" w:hAnsi="Times New Roman" w:cs="Times New Roman"/>
          <w:sz w:val="24"/>
          <w:szCs w:val="24"/>
          <w:lang w:eastAsia="cs-CZ"/>
        </w:rPr>
        <w:t>zhlédnutí různých zajímavých videí</w:t>
      </w:r>
    </w:p>
    <w:p w:rsidR="00F17089" w:rsidRDefault="00F17089" w:rsidP="00F17089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B2233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https://www.youtube.com/watch?v=vPI6jEJQX6Q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toto video je spíš pro větší děti, ale s vaším vysvětlením a zjednodušeným výkladem byste to určitě zvládli, nebo jen koukat na obrázky</w:t>
      </w:r>
    </w:p>
    <w:p w:rsidR="00F17089" w:rsidRDefault="00F17089" w:rsidP="00F17089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B22332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https://www.youtube.com/watch?v=-kiGRSIxu0A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ještě jedno animované, tak uvidíte, které bude děti víc bavit</w:t>
      </w:r>
    </w:p>
    <w:p w:rsidR="00C733CF" w:rsidRDefault="00C733CF" w:rsidP="00C733CF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pozorování noční oblohy dalekohledem (pokud nebude zatažená), pozorování červánků, sluníčka, nebo i vycházejícího měsíce</w:t>
      </w:r>
    </w:p>
    <w:p w:rsidR="00C733CF" w:rsidRPr="00C733CF" w:rsidRDefault="00C733CF" w:rsidP="00C733CF">
      <w:pPr>
        <w:pStyle w:val="Odstavecseseznamem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užijte si to a už se na vás všechny těšíme</w:t>
      </w:r>
      <w:bookmarkStart w:id="0" w:name="_GoBack"/>
      <w:bookmarkEnd w:id="0"/>
    </w:p>
    <w:p w:rsidR="009D190A" w:rsidRDefault="009D190A"/>
    <w:sectPr w:rsidR="009D1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0F2"/>
    <w:multiLevelType w:val="multilevel"/>
    <w:tmpl w:val="4946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C24553"/>
    <w:multiLevelType w:val="multilevel"/>
    <w:tmpl w:val="8A34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D621D4"/>
    <w:multiLevelType w:val="multilevel"/>
    <w:tmpl w:val="F5D8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0A2F59"/>
    <w:multiLevelType w:val="multilevel"/>
    <w:tmpl w:val="3A4C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7863BC"/>
    <w:multiLevelType w:val="hybridMultilevel"/>
    <w:tmpl w:val="CF269C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3617F"/>
    <w:multiLevelType w:val="hybridMultilevel"/>
    <w:tmpl w:val="FEC6AC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83DAD"/>
    <w:multiLevelType w:val="multilevel"/>
    <w:tmpl w:val="C98E0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745837"/>
    <w:multiLevelType w:val="hybridMultilevel"/>
    <w:tmpl w:val="1BEED47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FF"/>
    <w:rsid w:val="001926FF"/>
    <w:rsid w:val="009D190A"/>
    <w:rsid w:val="00C733CF"/>
    <w:rsid w:val="00F1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26FF"/>
    <w:rPr>
      <w:b/>
      <w:bCs/>
    </w:rPr>
  </w:style>
  <w:style w:type="paragraph" w:styleId="Odstavecseseznamem">
    <w:name w:val="List Paragraph"/>
    <w:basedOn w:val="Normln"/>
    <w:uiPriority w:val="34"/>
    <w:qFormat/>
    <w:rsid w:val="00F170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7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926FF"/>
    <w:rPr>
      <w:b/>
      <w:bCs/>
    </w:rPr>
  </w:style>
  <w:style w:type="paragraph" w:styleId="Odstavecseseznamem">
    <w:name w:val="List Paragraph"/>
    <w:basedOn w:val="Normln"/>
    <w:uiPriority w:val="34"/>
    <w:qFormat/>
    <w:rsid w:val="00F1708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7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kiGRSIxu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PI6jEJQX6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Zástupce</dc:creator>
  <cp:lastModifiedBy>Zástupce</cp:lastModifiedBy>
  <cp:revision>1</cp:revision>
  <dcterms:created xsi:type="dcterms:W3CDTF">2021-04-05T17:51:00Z</dcterms:created>
  <dcterms:modified xsi:type="dcterms:W3CDTF">2021-04-05T18:19:00Z</dcterms:modified>
</cp:coreProperties>
</file>