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73EF8" w14:textId="77777777" w:rsidR="0013184F" w:rsidRDefault="0013184F" w:rsidP="00A42BB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F7A2DD" w14:textId="1CE1556F" w:rsidR="00A42BBC" w:rsidRPr="00B74697" w:rsidRDefault="00A42BBC" w:rsidP="00A42BB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4697">
        <w:rPr>
          <w:rFonts w:ascii="Times New Roman" w:hAnsi="Times New Roman" w:cs="Times New Roman"/>
          <w:b/>
          <w:sz w:val="30"/>
          <w:szCs w:val="30"/>
        </w:rPr>
        <w:t>Vyhodnocení poskytování podpůrných opatření</w:t>
      </w:r>
    </w:p>
    <w:p w14:paraId="412FB786" w14:textId="77777777" w:rsidR="00A13DB4" w:rsidRPr="00A13DB4" w:rsidRDefault="00A42BBC" w:rsidP="00A42B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3DB4">
        <w:rPr>
          <w:rFonts w:ascii="Times New Roman" w:hAnsi="Times New Roman" w:cs="Times New Roman"/>
          <w:i/>
          <w:sz w:val="20"/>
          <w:szCs w:val="20"/>
        </w:rPr>
        <w:t>Prosíme o vyplnění pouze</w:t>
      </w:r>
      <w:r w:rsidR="00A13DB4" w:rsidRPr="00A13DB4">
        <w:rPr>
          <w:rFonts w:ascii="Times New Roman" w:hAnsi="Times New Roman" w:cs="Times New Roman"/>
          <w:i/>
          <w:sz w:val="20"/>
          <w:szCs w:val="20"/>
        </w:rPr>
        <w:t xml:space="preserve"> těch oblastí, které byly doporučeny v Doporučení ŠPZ, </w:t>
      </w:r>
    </w:p>
    <w:p w14:paraId="5EA07535" w14:textId="77777777" w:rsidR="00B11D83" w:rsidRPr="00A13DB4" w:rsidRDefault="00A13DB4" w:rsidP="00A42B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3DB4">
        <w:rPr>
          <w:rFonts w:ascii="Times New Roman" w:hAnsi="Times New Roman" w:cs="Times New Roman"/>
          <w:i/>
          <w:sz w:val="20"/>
          <w:szCs w:val="20"/>
        </w:rPr>
        <w:t>d</w:t>
      </w:r>
      <w:r w:rsidR="00A42BBC" w:rsidRPr="00A13DB4">
        <w:rPr>
          <w:rFonts w:ascii="Times New Roman" w:hAnsi="Times New Roman" w:cs="Times New Roman"/>
          <w:i/>
          <w:sz w:val="20"/>
          <w:szCs w:val="20"/>
        </w:rPr>
        <w:t>ěkujeme za spolupráci</w:t>
      </w:r>
      <w:r w:rsidRPr="00A13DB4">
        <w:rPr>
          <w:rFonts w:ascii="Times New Roman" w:hAnsi="Times New Roman" w:cs="Times New Roman"/>
          <w:i/>
          <w:sz w:val="20"/>
          <w:szCs w:val="20"/>
        </w:rPr>
        <w:t>.</w:t>
      </w:r>
    </w:p>
    <w:p w14:paraId="4CBD50D0" w14:textId="77777777" w:rsidR="00B11D83" w:rsidRPr="00A42BBC" w:rsidRDefault="00B11D83" w:rsidP="00F04536">
      <w:pPr>
        <w:jc w:val="both"/>
        <w:rPr>
          <w:rFonts w:ascii="Times New Roman" w:hAnsi="Times New Roman" w:cs="Times New Roman"/>
          <w:b/>
        </w:rPr>
      </w:pPr>
    </w:p>
    <w:p w14:paraId="15D21E3F" w14:textId="77777777" w:rsidR="00A42BBC" w:rsidRDefault="00F04536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97">
        <w:rPr>
          <w:rFonts w:ascii="Times New Roman" w:hAnsi="Times New Roman" w:cs="Times New Roman"/>
          <w:sz w:val="24"/>
          <w:szCs w:val="24"/>
        </w:rPr>
        <w:t>Jméno a příjmení</w:t>
      </w:r>
      <w:r w:rsidR="00E30277" w:rsidRPr="00B74697">
        <w:rPr>
          <w:rFonts w:ascii="Times New Roman" w:hAnsi="Times New Roman" w:cs="Times New Roman"/>
          <w:sz w:val="24"/>
          <w:szCs w:val="24"/>
        </w:rPr>
        <w:t xml:space="preserve"> žáka</w:t>
      </w:r>
      <w:r w:rsidR="00A42BBC" w:rsidRPr="00B74697">
        <w:rPr>
          <w:rFonts w:ascii="Times New Roman" w:hAnsi="Times New Roman" w:cs="Times New Roman"/>
          <w:sz w:val="24"/>
          <w:szCs w:val="24"/>
        </w:rPr>
        <w:t xml:space="preserve">/žákyně: </w:t>
      </w:r>
    </w:p>
    <w:p w14:paraId="38DF12D5" w14:textId="77777777" w:rsidR="00314BDB" w:rsidRPr="00B74697" w:rsidRDefault="00314BDB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60E234D7" w14:textId="77777777" w:rsidR="00F04536" w:rsidRPr="00B74697" w:rsidRDefault="00A42BBC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97">
        <w:rPr>
          <w:rFonts w:ascii="Times New Roman" w:hAnsi="Times New Roman" w:cs="Times New Roman"/>
          <w:sz w:val="24"/>
          <w:szCs w:val="24"/>
        </w:rPr>
        <w:t>D</w:t>
      </w:r>
      <w:r w:rsidR="00F04536" w:rsidRPr="00B74697">
        <w:rPr>
          <w:rFonts w:ascii="Times New Roman" w:hAnsi="Times New Roman" w:cs="Times New Roman"/>
          <w:sz w:val="24"/>
          <w:szCs w:val="24"/>
        </w:rPr>
        <w:t>atum narození</w:t>
      </w:r>
      <w:r w:rsidRPr="00B74697">
        <w:rPr>
          <w:rFonts w:ascii="Times New Roman" w:hAnsi="Times New Roman" w:cs="Times New Roman"/>
          <w:sz w:val="24"/>
          <w:szCs w:val="24"/>
        </w:rPr>
        <w:t>:</w:t>
      </w:r>
    </w:p>
    <w:p w14:paraId="61121689" w14:textId="77777777" w:rsidR="00A42BBC" w:rsidRPr="00B74697" w:rsidRDefault="00A42BBC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97">
        <w:rPr>
          <w:rFonts w:ascii="Times New Roman" w:hAnsi="Times New Roman" w:cs="Times New Roman"/>
          <w:sz w:val="24"/>
          <w:szCs w:val="24"/>
        </w:rPr>
        <w:t>Škola:</w:t>
      </w:r>
      <w:r w:rsidRPr="00B74697">
        <w:rPr>
          <w:rFonts w:ascii="Times New Roman" w:hAnsi="Times New Roman" w:cs="Times New Roman"/>
          <w:sz w:val="24"/>
          <w:szCs w:val="24"/>
        </w:rPr>
        <w:tab/>
      </w:r>
      <w:r w:rsidRPr="00B74697">
        <w:rPr>
          <w:rFonts w:ascii="Times New Roman" w:hAnsi="Times New Roman" w:cs="Times New Roman"/>
          <w:sz w:val="24"/>
          <w:szCs w:val="24"/>
        </w:rPr>
        <w:tab/>
      </w:r>
      <w:r w:rsidRPr="00B74697">
        <w:rPr>
          <w:rFonts w:ascii="Times New Roman" w:hAnsi="Times New Roman" w:cs="Times New Roman"/>
          <w:sz w:val="24"/>
          <w:szCs w:val="24"/>
        </w:rPr>
        <w:tab/>
      </w:r>
      <w:r w:rsidRPr="00B74697">
        <w:rPr>
          <w:rFonts w:ascii="Times New Roman" w:hAnsi="Times New Roman" w:cs="Times New Roman"/>
          <w:sz w:val="24"/>
          <w:szCs w:val="24"/>
        </w:rPr>
        <w:tab/>
      </w:r>
      <w:r w:rsidRPr="00B74697">
        <w:rPr>
          <w:rFonts w:ascii="Times New Roman" w:hAnsi="Times New Roman" w:cs="Times New Roman"/>
          <w:sz w:val="24"/>
          <w:szCs w:val="24"/>
        </w:rPr>
        <w:tab/>
      </w:r>
      <w:r w:rsidRPr="00B74697">
        <w:rPr>
          <w:rFonts w:ascii="Times New Roman" w:hAnsi="Times New Roman" w:cs="Times New Roman"/>
          <w:sz w:val="24"/>
          <w:szCs w:val="24"/>
        </w:rPr>
        <w:tab/>
      </w:r>
      <w:r w:rsidRPr="00B74697">
        <w:rPr>
          <w:rFonts w:ascii="Times New Roman" w:hAnsi="Times New Roman" w:cs="Times New Roman"/>
          <w:sz w:val="24"/>
          <w:szCs w:val="24"/>
        </w:rPr>
        <w:tab/>
      </w:r>
      <w:r w:rsidR="00A13DB4">
        <w:rPr>
          <w:rFonts w:ascii="Times New Roman" w:hAnsi="Times New Roman" w:cs="Times New Roman"/>
          <w:sz w:val="24"/>
          <w:szCs w:val="24"/>
        </w:rPr>
        <w:tab/>
      </w:r>
      <w:r w:rsidRPr="00B74697">
        <w:rPr>
          <w:rFonts w:ascii="Times New Roman" w:hAnsi="Times New Roman" w:cs="Times New Roman"/>
          <w:sz w:val="24"/>
          <w:szCs w:val="24"/>
        </w:rPr>
        <w:t>T</w:t>
      </w:r>
      <w:r w:rsidR="00F04536" w:rsidRPr="00B74697">
        <w:rPr>
          <w:rFonts w:ascii="Times New Roman" w:hAnsi="Times New Roman" w:cs="Times New Roman"/>
          <w:sz w:val="24"/>
          <w:szCs w:val="24"/>
        </w:rPr>
        <w:t>řída</w:t>
      </w:r>
      <w:r w:rsidRPr="00B74697">
        <w:rPr>
          <w:rFonts w:ascii="Times New Roman" w:hAnsi="Times New Roman" w:cs="Times New Roman"/>
          <w:sz w:val="24"/>
          <w:szCs w:val="24"/>
        </w:rPr>
        <w:t>, školní rok:</w:t>
      </w:r>
    </w:p>
    <w:p w14:paraId="0DF77E55" w14:textId="77777777" w:rsidR="00E30277" w:rsidRPr="00B74697" w:rsidRDefault="00E30277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697">
        <w:rPr>
          <w:rFonts w:ascii="Times New Roman" w:hAnsi="Times New Roman" w:cs="Times New Roman"/>
          <w:sz w:val="24"/>
          <w:szCs w:val="24"/>
        </w:rPr>
        <w:t xml:space="preserve">Převažující stupeň </w:t>
      </w:r>
      <w:proofErr w:type="gramStart"/>
      <w:r w:rsidRPr="00B74697">
        <w:rPr>
          <w:rFonts w:ascii="Times New Roman" w:hAnsi="Times New Roman" w:cs="Times New Roman"/>
          <w:sz w:val="24"/>
          <w:szCs w:val="24"/>
        </w:rPr>
        <w:t>PO:</w:t>
      </w:r>
      <w:r w:rsidR="00A42BBC" w:rsidRPr="00B74697">
        <w:rPr>
          <w:rFonts w:ascii="Times New Roman" w:hAnsi="Times New Roman" w:cs="Times New Roman"/>
          <w:sz w:val="24"/>
          <w:szCs w:val="24"/>
        </w:rPr>
        <w:t xml:space="preserve"> </w:t>
      </w:r>
      <w:r w:rsidRPr="00B74697">
        <w:rPr>
          <w:rFonts w:ascii="Times New Roman" w:hAnsi="Times New Roman" w:cs="Times New Roman"/>
          <w:sz w:val="24"/>
          <w:szCs w:val="24"/>
        </w:rPr>
        <w:t xml:space="preserve"> </w:t>
      </w:r>
      <w:r w:rsidR="00A42BBC" w:rsidRPr="00B7469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2BBC" w:rsidRPr="00B74697">
        <w:rPr>
          <w:rFonts w:ascii="Times New Roman" w:hAnsi="Times New Roman" w:cs="Times New Roman"/>
          <w:sz w:val="24"/>
          <w:szCs w:val="24"/>
        </w:rPr>
        <w:tab/>
      </w:r>
      <w:r w:rsidR="00A42BBC" w:rsidRPr="00B74697">
        <w:rPr>
          <w:rFonts w:ascii="Times New Roman" w:hAnsi="Times New Roman" w:cs="Times New Roman"/>
          <w:sz w:val="24"/>
          <w:szCs w:val="24"/>
        </w:rPr>
        <w:tab/>
      </w:r>
      <w:r w:rsidR="00A42BBC" w:rsidRPr="00B74697">
        <w:rPr>
          <w:rFonts w:ascii="Times New Roman" w:hAnsi="Times New Roman" w:cs="Times New Roman"/>
          <w:sz w:val="24"/>
          <w:szCs w:val="24"/>
        </w:rPr>
        <w:tab/>
      </w:r>
      <w:r w:rsidR="00A42BBC" w:rsidRPr="00B74697">
        <w:rPr>
          <w:rFonts w:ascii="Times New Roman" w:hAnsi="Times New Roman" w:cs="Times New Roman"/>
          <w:sz w:val="24"/>
          <w:szCs w:val="24"/>
        </w:rPr>
        <w:tab/>
        <w:t>R</w:t>
      </w:r>
      <w:r w:rsidRPr="00B74697">
        <w:rPr>
          <w:rFonts w:ascii="Times New Roman" w:hAnsi="Times New Roman" w:cs="Times New Roman"/>
          <w:sz w:val="24"/>
          <w:szCs w:val="24"/>
        </w:rPr>
        <w:t>ealizováno</w:t>
      </w:r>
      <w:r w:rsidR="00A13DB4">
        <w:rPr>
          <w:rFonts w:ascii="Times New Roman" w:hAnsi="Times New Roman" w:cs="Times New Roman"/>
          <w:sz w:val="24"/>
          <w:szCs w:val="24"/>
        </w:rPr>
        <w:t xml:space="preserve"> (od – do)</w:t>
      </w:r>
      <w:r w:rsidRPr="00B746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64051" w14:textId="77777777" w:rsidR="00011F96" w:rsidRPr="00B74697" w:rsidRDefault="00A42BBC" w:rsidP="00A13DB4">
      <w:pPr>
        <w:spacing w:after="0" w:line="24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B74697">
        <w:rPr>
          <w:rFonts w:ascii="Times New Roman" w:hAnsi="Times New Roman" w:cs="Times New Roman"/>
          <w:sz w:val="24"/>
          <w:szCs w:val="24"/>
        </w:rPr>
        <w:t xml:space="preserve">Zařazení do třídy/školy dle </w:t>
      </w:r>
      <w:r w:rsidRPr="00B74697">
        <w:rPr>
          <w:rStyle w:val="st1"/>
          <w:rFonts w:ascii="Times New Roman" w:hAnsi="Times New Roman" w:cs="Times New Roman"/>
          <w:sz w:val="24"/>
          <w:szCs w:val="24"/>
        </w:rPr>
        <w:t xml:space="preserve">§16 (9):  ANO </w:t>
      </w:r>
      <w:r w:rsidRPr="00B74697">
        <w:rPr>
          <w:rStyle w:val="st1"/>
          <w:rFonts w:ascii="Times New Roman" w:hAnsi="Times New Roman" w:cs="Times New Roman"/>
          <w:sz w:val="24"/>
          <w:szCs w:val="24"/>
        </w:rPr>
        <w:tab/>
      </w:r>
      <w:r w:rsidR="00A13DB4">
        <w:rPr>
          <w:rStyle w:val="st1"/>
          <w:rFonts w:ascii="Times New Roman" w:hAnsi="Times New Roman" w:cs="Times New Roman"/>
          <w:sz w:val="24"/>
          <w:szCs w:val="24"/>
        </w:rPr>
        <w:tab/>
      </w:r>
      <w:r w:rsidRPr="00B74697">
        <w:rPr>
          <w:rStyle w:val="st1"/>
          <w:rFonts w:ascii="Times New Roman" w:hAnsi="Times New Roman" w:cs="Times New Roman"/>
          <w:sz w:val="24"/>
          <w:szCs w:val="24"/>
        </w:rPr>
        <w:t>NE</w:t>
      </w:r>
    </w:p>
    <w:p w14:paraId="6CCE6187" w14:textId="77777777" w:rsidR="00A42BBC" w:rsidRPr="00A42BBC" w:rsidRDefault="00A42BBC" w:rsidP="00011F96">
      <w:pPr>
        <w:spacing w:after="0" w:line="360" w:lineRule="auto"/>
        <w:rPr>
          <w:rFonts w:ascii="Times New Roman" w:hAnsi="Times New Roman" w:cs="Times New Roman"/>
        </w:rPr>
      </w:pPr>
      <w:r w:rsidRPr="00A42BBC">
        <w:rPr>
          <w:rStyle w:val="st1"/>
          <w:rFonts w:ascii="Times New Roman" w:hAnsi="Times New Roman" w:cs="Times New Roman"/>
        </w:rPr>
        <w:tab/>
      </w:r>
      <w:r w:rsidRPr="00A42BBC">
        <w:rPr>
          <w:rStyle w:val="st1"/>
          <w:rFonts w:ascii="Times New Roman" w:hAnsi="Times New Roman" w:cs="Times New Roman"/>
        </w:rPr>
        <w:tab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126"/>
      </w:tblGrid>
      <w:tr w:rsidR="00633FE3" w14:paraId="5D6FBC15" w14:textId="77777777" w:rsidTr="00A13DB4">
        <w:tc>
          <w:tcPr>
            <w:tcW w:w="3227" w:type="dxa"/>
            <w:shd w:val="clear" w:color="auto" w:fill="BFBFBF" w:themeFill="background1" w:themeFillShade="BF"/>
          </w:tcPr>
          <w:p w14:paraId="44806CC8" w14:textId="77777777" w:rsidR="00633FE3" w:rsidRPr="00B74697" w:rsidRDefault="00633FE3" w:rsidP="00E30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HODNOCENÍ </w:t>
            </w:r>
            <w:r w:rsidR="00E30277"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JEDNOTLIVÝCH </w:t>
            </w:r>
            <w:r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PO: </w:t>
            </w: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DDA0E80" w14:textId="77777777" w:rsidR="00633FE3" w:rsidRPr="00B74697" w:rsidRDefault="00633FE3" w:rsidP="00E30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>OSVĚDČILO SE</w:t>
            </w:r>
            <w:r w:rsidR="00E30277"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16AEFD0" w14:textId="77777777" w:rsidR="00633FE3" w:rsidRPr="00B74697" w:rsidRDefault="00633FE3" w:rsidP="00E30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>NEOSVĚDČILO SE</w:t>
            </w:r>
            <w:r w:rsidR="00E30277"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E7EB196" w14:textId="77777777" w:rsidR="00633FE3" w:rsidRPr="00B74697" w:rsidRDefault="00633FE3" w:rsidP="00E30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>NÁVRH ZMĚNY</w:t>
            </w:r>
            <w:r w:rsidR="00E30277" w:rsidRPr="00B746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33FE3" w14:paraId="085478FF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228F48EC" w14:textId="77777777" w:rsidR="00633FE3" w:rsidRPr="00B74697" w:rsidRDefault="00633FE3" w:rsidP="004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METODY VÝUKY</w:t>
            </w:r>
          </w:p>
        </w:tc>
        <w:tc>
          <w:tcPr>
            <w:tcW w:w="1843" w:type="dxa"/>
          </w:tcPr>
          <w:p w14:paraId="6DED50A9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C55CF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4CE20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6AF3E621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2BB27A2C" w14:textId="77777777" w:rsidR="00633FE3" w:rsidRPr="00B74697" w:rsidRDefault="00633FE3" w:rsidP="0044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ÚPRAVY</w:t>
            </w:r>
            <w:r w:rsidR="00440BDF" w:rsidRPr="00B74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OBSAHU VZDĚLÁVÁNÍ</w:t>
            </w:r>
          </w:p>
        </w:tc>
        <w:tc>
          <w:tcPr>
            <w:tcW w:w="1843" w:type="dxa"/>
            <w:shd w:val="clear" w:color="auto" w:fill="FFFFFF" w:themeFill="background1"/>
          </w:tcPr>
          <w:p w14:paraId="7905B1EA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87463B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9E38BF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48E67ACD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29D06BA9" w14:textId="77777777" w:rsidR="00633FE3" w:rsidRPr="00B74697" w:rsidRDefault="00633FE3" w:rsidP="0044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ÚPRAVA</w:t>
            </w:r>
            <w:r w:rsidR="00440BDF" w:rsidRPr="00B74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OČEKÁVANÝCH VÝSTUPŮ</w:t>
            </w:r>
          </w:p>
        </w:tc>
        <w:tc>
          <w:tcPr>
            <w:tcW w:w="1843" w:type="dxa"/>
            <w:shd w:val="clear" w:color="auto" w:fill="FFFFFF" w:themeFill="background1"/>
          </w:tcPr>
          <w:p w14:paraId="3BBF0CFC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61EA2D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6196E3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2C011023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4D01D95F" w14:textId="77777777" w:rsidR="00633FE3" w:rsidRPr="00B74697" w:rsidRDefault="00633FE3" w:rsidP="0044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ORGANIZACE VÝUKY</w:t>
            </w:r>
          </w:p>
        </w:tc>
        <w:tc>
          <w:tcPr>
            <w:tcW w:w="1843" w:type="dxa"/>
            <w:shd w:val="clear" w:color="auto" w:fill="FFFFFF" w:themeFill="background1"/>
          </w:tcPr>
          <w:p w14:paraId="5AFCF59D" w14:textId="77777777" w:rsidR="00011F96" w:rsidRPr="00B74697" w:rsidRDefault="00011F96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677BA7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FF738F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4FAFB254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3FD4EABA" w14:textId="77777777" w:rsidR="00633FE3" w:rsidRPr="00B74697" w:rsidRDefault="002C212F" w:rsidP="004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PŘEDMĚT SPEC.</w:t>
            </w:r>
            <w:r w:rsidR="00E30277" w:rsidRPr="00B74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PED.</w:t>
            </w:r>
            <w:r w:rsidR="00E30277" w:rsidRPr="00B74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PÉČE</w:t>
            </w:r>
          </w:p>
        </w:tc>
        <w:tc>
          <w:tcPr>
            <w:tcW w:w="1843" w:type="dxa"/>
            <w:shd w:val="clear" w:color="auto" w:fill="FFFFFF" w:themeFill="background1"/>
          </w:tcPr>
          <w:p w14:paraId="663DBD81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9BF931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B3CC42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59A85BCC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22591CC1" w14:textId="77777777" w:rsidR="00633FE3" w:rsidRPr="00B74697" w:rsidRDefault="00633FE3" w:rsidP="004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212F" w:rsidRPr="00B74697">
              <w:rPr>
                <w:rFonts w:ascii="Times New Roman" w:hAnsi="Times New Roman" w:cs="Times New Roman"/>
                <w:sz w:val="20"/>
                <w:szCs w:val="20"/>
              </w:rPr>
              <w:t xml:space="preserve">EDAGOGICKÁ </w:t>
            </w: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212F" w:rsidRPr="00B74697">
              <w:rPr>
                <w:rFonts w:ascii="Times New Roman" w:hAnsi="Times New Roman" w:cs="Times New Roman"/>
                <w:sz w:val="20"/>
                <w:szCs w:val="20"/>
              </w:rPr>
              <w:t>NTERVENCE</w:t>
            </w:r>
          </w:p>
        </w:tc>
        <w:tc>
          <w:tcPr>
            <w:tcW w:w="1843" w:type="dxa"/>
            <w:shd w:val="clear" w:color="auto" w:fill="FFFFFF" w:themeFill="background1"/>
          </w:tcPr>
          <w:p w14:paraId="4FB0E297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FF1A9D3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0CDDDF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7FE8CA52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2AD68C42" w14:textId="77777777" w:rsidR="00633FE3" w:rsidRPr="00B74697" w:rsidRDefault="00633FE3" w:rsidP="004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IVP</w:t>
            </w:r>
            <w:r w:rsidR="00A13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BDB" w:rsidRPr="00314B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13D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03CF9014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D70969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090D92F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776D2616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20A69B82" w14:textId="77777777" w:rsidR="00633FE3" w:rsidRPr="00B74697" w:rsidRDefault="00011F96" w:rsidP="004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PERSONÁLNÍ PODPORA</w:t>
            </w:r>
          </w:p>
        </w:tc>
        <w:tc>
          <w:tcPr>
            <w:tcW w:w="1843" w:type="dxa"/>
          </w:tcPr>
          <w:p w14:paraId="32A89D79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DFD3B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884D7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50CE9D1C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315B0F1B" w14:textId="77777777" w:rsidR="00633FE3" w:rsidRPr="00B74697" w:rsidRDefault="00633FE3" w:rsidP="004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HODNOCENÍ ŽÁKA</w:t>
            </w:r>
            <w:r w:rsidR="00A13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BDB" w:rsidRPr="00314B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13D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0D5F550E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4EB030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C9DA75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24187E87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216E1683" w14:textId="77777777" w:rsidR="00633FE3" w:rsidRPr="00B74697" w:rsidRDefault="00633FE3" w:rsidP="00440BD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POMŮCKY/SPEC.</w:t>
            </w:r>
            <w:r w:rsidR="00011F96" w:rsidRPr="00B74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UČEBNICE</w:t>
            </w:r>
            <w:r w:rsidR="00A13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DB4" w:rsidRPr="00A13D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  <w:r w:rsidR="00CB2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62632E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3890B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2D40B7" w14:textId="77777777" w:rsidR="00633FE3" w:rsidRPr="00837F61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33FE3" w14:paraId="7EE558A5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5ABAD6E9" w14:textId="77777777" w:rsidR="00633FE3" w:rsidRPr="00B74697" w:rsidRDefault="00633FE3" w:rsidP="00440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PO JINÉHO DRUHU</w:t>
            </w:r>
          </w:p>
        </w:tc>
        <w:tc>
          <w:tcPr>
            <w:tcW w:w="1843" w:type="dxa"/>
          </w:tcPr>
          <w:p w14:paraId="4CD388A1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2D561D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4D7744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67526008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3F86B631" w14:textId="77777777" w:rsidR="00633FE3" w:rsidRPr="00B74697" w:rsidRDefault="00440BDF" w:rsidP="0019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19362D" w:rsidRPr="00B74697">
              <w:rPr>
                <w:rFonts w:ascii="Times New Roman" w:hAnsi="Times New Roman" w:cs="Times New Roman"/>
                <w:sz w:val="20"/>
                <w:szCs w:val="20"/>
              </w:rPr>
              <w:t>PRAVA PODMÍN</w:t>
            </w:r>
            <w:r w:rsidR="00633FE3" w:rsidRPr="00B74697">
              <w:rPr>
                <w:rFonts w:ascii="Times New Roman" w:hAnsi="Times New Roman" w:cs="Times New Roman"/>
                <w:sz w:val="20"/>
                <w:szCs w:val="20"/>
              </w:rPr>
              <w:t>EK PŘIJÍMÁNÍ KE VZDĚLÁVÁNÍ A UKONČOVÁNÍ VZDĚLÁVÁNÍ</w:t>
            </w:r>
          </w:p>
        </w:tc>
        <w:tc>
          <w:tcPr>
            <w:tcW w:w="1843" w:type="dxa"/>
          </w:tcPr>
          <w:p w14:paraId="2E084035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93F2E5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D9F329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E3" w14:paraId="62FBFEF3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5E3B01B9" w14:textId="77777777" w:rsidR="00633FE3" w:rsidRPr="00B74697" w:rsidRDefault="002C212F" w:rsidP="002C2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SPOLUPRÁCE S RODINOU</w:t>
            </w:r>
          </w:p>
        </w:tc>
        <w:tc>
          <w:tcPr>
            <w:tcW w:w="1843" w:type="dxa"/>
          </w:tcPr>
          <w:p w14:paraId="18BE08DA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64339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2DCC1A" w14:textId="77777777" w:rsidR="00633FE3" w:rsidRPr="00B74697" w:rsidRDefault="00633FE3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2F" w14:paraId="169864F2" w14:textId="77777777" w:rsidTr="00A13DB4">
        <w:tc>
          <w:tcPr>
            <w:tcW w:w="3227" w:type="dxa"/>
            <w:shd w:val="clear" w:color="auto" w:fill="D9D9D9" w:themeFill="background1" w:themeFillShade="D9"/>
          </w:tcPr>
          <w:p w14:paraId="787093A1" w14:textId="77777777" w:rsidR="002C212F" w:rsidRPr="00B74697" w:rsidRDefault="002C212F" w:rsidP="002C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97">
              <w:rPr>
                <w:rFonts w:ascii="Times New Roman" w:hAnsi="Times New Roman" w:cs="Times New Roman"/>
                <w:sz w:val="20"/>
                <w:szCs w:val="20"/>
              </w:rPr>
              <w:t>DALŠÍ POZNÁMKY, DOPLNĚNÍ, SDĚLENÍ ŠKOLY</w:t>
            </w:r>
          </w:p>
        </w:tc>
        <w:tc>
          <w:tcPr>
            <w:tcW w:w="1843" w:type="dxa"/>
          </w:tcPr>
          <w:p w14:paraId="11DC8226" w14:textId="77777777" w:rsidR="002C212F" w:rsidRPr="00B74697" w:rsidRDefault="002C212F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79AC9E" w14:textId="77777777" w:rsidR="002C212F" w:rsidRPr="00B74697" w:rsidRDefault="002C212F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007CE" w14:textId="77777777" w:rsidR="002C212F" w:rsidRPr="00B74697" w:rsidRDefault="002C212F" w:rsidP="00F0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655C2C" w14:textId="77777777" w:rsidR="00E30277" w:rsidRDefault="00633FE3" w:rsidP="00011F96">
      <w:pPr>
        <w:rPr>
          <w:rFonts w:ascii="Times New Roman" w:hAnsi="Times New Roman" w:cs="Times New Roman"/>
        </w:rPr>
      </w:pPr>
      <w:r w:rsidRPr="00011F96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14BDB" w14:paraId="463E3A0C" w14:textId="77777777" w:rsidTr="00CB2446">
        <w:trPr>
          <w:trHeight w:val="289"/>
        </w:trPr>
        <w:tc>
          <w:tcPr>
            <w:tcW w:w="9072" w:type="dxa"/>
            <w:tcBorders>
              <w:bottom w:val="single" w:sz="4" w:space="0" w:color="auto"/>
            </w:tcBorders>
          </w:tcPr>
          <w:p w14:paraId="1E8DF009" w14:textId="77777777" w:rsidR="00314BDB" w:rsidRPr="00314BDB" w:rsidRDefault="00A13DB4" w:rsidP="00A13DB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14BD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14BDB" w:rsidRPr="00A13DB4">
              <w:rPr>
                <w:rFonts w:ascii="Times New Roman" w:hAnsi="Times New Roman" w:cs="Times New Roman"/>
                <w:sz w:val="24"/>
                <w:szCs w:val="24"/>
              </w:rPr>
              <w:t>Vyhodnoťte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funkčnost</w:t>
            </w:r>
            <w:r w:rsidR="00314BDB" w:rsidRPr="00A1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IVP </w:t>
            </w:r>
            <w:r w:rsidR="00314BDB" w:rsidRPr="00A13DB4">
              <w:rPr>
                <w:rFonts w:ascii="Times New Roman" w:hAnsi="Times New Roman" w:cs="Times New Roman"/>
                <w:sz w:val="24"/>
                <w:szCs w:val="24"/>
              </w:rPr>
              <w:t>(pokud byl doporučen).</w:t>
            </w:r>
            <w:r w:rsidR="00314BDB">
              <w:rPr>
                <w:rFonts w:asciiTheme="majorHAnsi" w:hAnsiTheme="majorHAnsi"/>
              </w:rPr>
              <w:t xml:space="preserve"> </w:t>
            </w:r>
          </w:p>
        </w:tc>
      </w:tr>
      <w:tr w:rsidR="00314BDB" w:rsidRPr="003765DF" w14:paraId="74567658" w14:textId="77777777" w:rsidTr="00CB2446">
        <w:trPr>
          <w:trHeight w:val="1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1B6" w14:textId="77777777" w:rsidR="00314BDB" w:rsidRDefault="00314BDB" w:rsidP="00A13DB4">
            <w:pPr>
              <w:jc w:val="both"/>
              <w:rPr>
                <w:rFonts w:asciiTheme="majorHAnsi" w:hAnsiTheme="majorHAnsi"/>
              </w:rPr>
            </w:pPr>
          </w:p>
          <w:p w14:paraId="7B255DC6" w14:textId="77777777" w:rsidR="00314BDB" w:rsidRDefault="00314BDB" w:rsidP="00A13DB4">
            <w:pPr>
              <w:jc w:val="both"/>
              <w:rPr>
                <w:rFonts w:asciiTheme="majorHAnsi" w:hAnsiTheme="majorHAnsi"/>
              </w:rPr>
            </w:pPr>
          </w:p>
          <w:p w14:paraId="638B5C07" w14:textId="77777777" w:rsidR="00314BDB" w:rsidRPr="003765DF" w:rsidRDefault="00314BDB" w:rsidP="00A13DB4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4070D33" w14:textId="77777777" w:rsidR="00A13DB4" w:rsidRDefault="00A13DB4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2217E" w14:textId="77777777" w:rsidR="00314BDB" w:rsidRDefault="00A13DB4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 zájem i nadále realizovat IVP?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BDB" w:rsidRPr="00A13DB4">
        <w:rPr>
          <w:rFonts w:ascii="Times New Roman" w:hAnsi="Times New Roman" w:cs="Times New Roman"/>
          <w:sz w:val="24"/>
          <w:szCs w:val="24"/>
        </w:rPr>
        <w:t>ANO               NE</w:t>
      </w:r>
    </w:p>
    <w:p w14:paraId="3A1B8896" w14:textId="77777777" w:rsidR="00A13DB4" w:rsidRPr="00A13DB4" w:rsidRDefault="00A13DB4" w:rsidP="00A13DB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5244"/>
      </w:tblGrid>
      <w:tr w:rsidR="00C600DE" w:rsidRPr="00A13DB4" w14:paraId="6444ACB1" w14:textId="77777777" w:rsidTr="00CB2446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4D53A39B" w14:textId="77777777" w:rsidR="00C600DE" w:rsidRPr="00A13DB4" w:rsidRDefault="00B0369A" w:rsidP="00CB2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C600DE" w:rsidRPr="00B03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Zhodnoťte </w:t>
            </w:r>
            <w:r w:rsidR="00C600DE" w:rsidRPr="00B0369A">
              <w:rPr>
                <w:rFonts w:ascii="Times New Roman" w:hAnsi="Times New Roman" w:cs="Times New Roman"/>
                <w:b/>
                <w:sz w:val="24"/>
                <w:szCs w:val="24"/>
              </w:rPr>
              <w:t>prospěch</w:t>
            </w:r>
            <w:r w:rsidR="00C600DE" w:rsidRPr="00B03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00DE" w:rsidRPr="00A13DB4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/žákyně</w:t>
            </w:r>
            <w:r w:rsidR="00C600DE" w:rsidRPr="00A1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0DE" w:rsidRPr="00B0369A">
              <w:rPr>
                <w:rFonts w:ascii="Times New Roman" w:hAnsi="Times New Roman" w:cs="Times New Roman"/>
                <w:bCs/>
                <w:sz w:val="24"/>
                <w:szCs w:val="24"/>
              </w:rPr>
              <w:t>v hlavních předmětech:</w:t>
            </w:r>
          </w:p>
          <w:p w14:paraId="1CB8453B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0DE" w:rsidRPr="00A13DB4" w14:paraId="2D6EC994" w14:textId="77777777" w:rsidTr="00CB2446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E59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B4">
              <w:rPr>
                <w:rFonts w:ascii="Times New Roman" w:hAnsi="Times New Roman" w:cs="Times New Roman"/>
                <w:sz w:val="24"/>
                <w:szCs w:val="24"/>
              </w:rPr>
              <w:t>Název předmětu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354" w14:textId="77777777" w:rsidR="00C600DE" w:rsidRPr="00A13DB4" w:rsidRDefault="00C600DE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B4">
              <w:rPr>
                <w:rFonts w:ascii="Times New Roman" w:hAnsi="Times New Roman" w:cs="Times New Roman"/>
                <w:sz w:val="24"/>
                <w:szCs w:val="24"/>
              </w:rPr>
              <w:t>Klasifikace dle posledního hodnocení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92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B4">
              <w:rPr>
                <w:rFonts w:ascii="Times New Roman" w:hAnsi="Times New Roman" w:cs="Times New Roman"/>
                <w:sz w:val="24"/>
                <w:szCs w:val="24"/>
              </w:rPr>
              <w:t xml:space="preserve">Zhodnoťte, zda v daném předmětu došlo oproti minulému období ke zlepšení, stagnaci nebo zhoršení </w:t>
            </w:r>
          </w:p>
        </w:tc>
      </w:tr>
      <w:tr w:rsidR="00C600DE" w:rsidRPr="00A13DB4" w14:paraId="1D077CAD" w14:textId="77777777" w:rsidTr="00CB2446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2C2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B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49A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D4C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RPr="00A13DB4" w14:paraId="48CD00A6" w14:textId="77777777" w:rsidTr="00CB2446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7F0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Český jazyk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9C8" w14:textId="77777777" w:rsidR="00C600DE" w:rsidRPr="00A13DB4" w:rsidRDefault="00C600DE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E18" w14:textId="77777777" w:rsidR="00C600DE" w:rsidRPr="00A13DB4" w:rsidRDefault="00C600DE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DB" w:rsidRPr="00A13DB4" w14:paraId="14EA802B" w14:textId="77777777" w:rsidTr="00CB2446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9A7" w14:textId="77777777" w:rsidR="00314BDB" w:rsidRPr="00A13DB4" w:rsidRDefault="00314BDB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B4">
              <w:rPr>
                <w:rFonts w:ascii="Times New Roman" w:hAnsi="Times New Roman" w:cs="Times New Roman"/>
                <w:sz w:val="24"/>
                <w:szCs w:val="24"/>
              </w:rPr>
              <w:t>Cizí jazyk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459" w14:textId="77777777" w:rsidR="00314BDB" w:rsidRPr="00A13DB4" w:rsidRDefault="00314BDB" w:rsidP="00CB2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45E" w14:textId="77777777" w:rsidR="00314BDB" w:rsidRPr="00A13DB4" w:rsidRDefault="00314BDB" w:rsidP="00CB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3B92F" w14:textId="77777777" w:rsidR="00B0369A" w:rsidRDefault="00B0369A" w:rsidP="00B0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0369A">
        <w:rPr>
          <w:rFonts w:ascii="Times New Roman" w:hAnsi="Times New Roman" w:cs="Times New Roman"/>
          <w:sz w:val="24"/>
          <w:szCs w:val="24"/>
        </w:rPr>
        <w:t xml:space="preserve">Vypište, jaké </w:t>
      </w:r>
      <w:r w:rsidRPr="00B0369A">
        <w:rPr>
          <w:rFonts w:ascii="Times New Roman" w:hAnsi="Times New Roman" w:cs="Times New Roman"/>
          <w:b/>
          <w:sz w:val="24"/>
          <w:szCs w:val="24"/>
        </w:rPr>
        <w:t>pomůcky, speciální učebnice, IT vybavení a software</w:t>
      </w:r>
      <w:r w:rsidRPr="00B0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měly být pro žáka/žákyni </w:t>
      </w:r>
      <w:r w:rsidRPr="00B0369A">
        <w:rPr>
          <w:rFonts w:ascii="Times New Roman" w:hAnsi="Times New Roman" w:cs="Times New Roman"/>
          <w:sz w:val="24"/>
          <w:szCs w:val="24"/>
        </w:rPr>
        <w:t>doporučeny a pořízeny</w:t>
      </w:r>
      <w:r w:rsidR="009C2CB8">
        <w:rPr>
          <w:rFonts w:ascii="Times New Roman" w:hAnsi="Times New Roman" w:cs="Times New Roman"/>
          <w:sz w:val="24"/>
          <w:szCs w:val="24"/>
        </w:rPr>
        <w:t xml:space="preserve"> (u požadovaného uveďte ANO)</w:t>
      </w:r>
      <w:r w:rsidRPr="00B036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5224"/>
        <w:gridCol w:w="944"/>
        <w:gridCol w:w="998"/>
        <w:gridCol w:w="1051"/>
      </w:tblGrid>
      <w:tr w:rsidR="001E1397" w14:paraId="04D05719" w14:textId="77777777" w:rsidTr="001E1397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3DF18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327D33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pomůcky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A0A6E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</w:t>
            </w:r>
          </w:p>
          <w:p w14:paraId="7D6F165E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BA1075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SPC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6192A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ZŠ/SŠ</w:t>
            </w:r>
          </w:p>
        </w:tc>
      </w:tr>
      <w:tr w:rsidR="001E1397" w14:paraId="7EB88076" w14:textId="77777777" w:rsidTr="001E1397">
        <w:trPr>
          <w:trHeight w:val="27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A10B4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Univ.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4FB330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materiální a didaktické vybavení pro žáka se SVP (vč. spotřebního materiálu)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A2490" w14:textId="77777777" w:rsidR="001E1397" w:rsidRDefault="00AC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795FEA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13EF2" w14:textId="77777777" w:rsidR="001E1397" w:rsidRDefault="001E1397" w:rsidP="00BC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1397" w14:paraId="115A1F3C" w14:textId="77777777" w:rsidTr="001E1397">
        <w:trPr>
          <w:trHeight w:val="27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28B2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Univ.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96E658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materiální a didaktické vybavení pro žáka se SVP (vč. spotřebního materiálu)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81DB" w14:textId="77777777" w:rsidR="001E1397" w:rsidRDefault="001E1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1 250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577C3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05F71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1397" w14:paraId="4C72559B" w14:textId="77777777" w:rsidTr="001E1397">
        <w:trPr>
          <w:trHeight w:val="27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0894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Univ.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6EEF00D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materiální a didaktické vybavení pro žáka se SVP (vč. Spotřebního materiálu)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C1E34" w14:textId="77777777" w:rsidR="001E1397" w:rsidRDefault="001E1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2 000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9F97EA" w14:textId="77777777" w:rsidR="001E1397" w:rsidRDefault="001E1397" w:rsidP="00BC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E2D9" w14:textId="77777777" w:rsidR="001E1397" w:rsidRDefault="001E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tbl>
      <w:tblPr>
        <w:tblStyle w:val="Mkatabulky"/>
        <w:tblpPr w:leftFromText="141" w:rightFromText="141" w:vertAnchor="text" w:horzAnchor="margin" w:tblpX="108" w:tblpY="300"/>
        <w:tblW w:w="9180" w:type="dxa"/>
        <w:tblLook w:val="04A0" w:firstRow="1" w:lastRow="0" w:firstColumn="1" w:lastColumn="0" w:noHBand="0" w:noVBand="1"/>
      </w:tblPr>
      <w:tblGrid>
        <w:gridCol w:w="959"/>
        <w:gridCol w:w="5245"/>
        <w:gridCol w:w="876"/>
        <w:gridCol w:w="966"/>
        <w:gridCol w:w="1134"/>
      </w:tblGrid>
      <w:tr w:rsidR="001E1397" w14:paraId="647948C1" w14:textId="77777777" w:rsidTr="002A19D5">
        <w:tc>
          <w:tcPr>
            <w:tcW w:w="959" w:type="dxa"/>
          </w:tcPr>
          <w:p w14:paraId="594AECAE" w14:textId="77777777" w:rsidR="001E1397" w:rsidRPr="00BC59BE" w:rsidRDefault="001E1397" w:rsidP="001E1397">
            <w:pPr>
              <w:jc w:val="both"/>
              <w:rPr>
                <w:rFonts w:ascii="Calibri" w:hAnsi="Calibri" w:cs="Calibri"/>
              </w:rPr>
            </w:pPr>
            <w:r w:rsidRPr="00BC59BE">
              <w:rPr>
                <w:rFonts w:ascii="Calibri" w:hAnsi="Calibri" w:cs="Calibri"/>
              </w:rPr>
              <w:t>Univ.</w:t>
            </w:r>
          </w:p>
        </w:tc>
        <w:tc>
          <w:tcPr>
            <w:tcW w:w="5245" w:type="dxa"/>
          </w:tcPr>
          <w:p w14:paraId="2A66B318" w14:textId="77777777" w:rsidR="001E1397" w:rsidRPr="00BC59BE" w:rsidRDefault="001E1397" w:rsidP="001E1397">
            <w:pPr>
              <w:jc w:val="both"/>
              <w:rPr>
                <w:rFonts w:ascii="Calibri" w:hAnsi="Calibri" w:cs="Calibri"/>
              </w:rPr>
            </w:pPr>
            <w:r w:rsidRPr="00BC59BE">
              <w:rPr>
                <w:rFonts w:ascii="Calibri" w:hAnsi="Calibri" w:cs="Calibri"/>
              </w:rPr>
              <w:t>Počítač/ notebook/ tablet</w:t>
            </w:r>
          </w:p>
        </w:tc>
        <w:tc>
          <w:tcPr>
            <w:tcW w:w="876" w:type="dxa"/>
          </w:tcPr>
          <w:p w14:paraId="40F15811" w14:textId="77777777" w:rsidR="001E1397" w:rsidRPr="00BC59BE" w:rsidRDefault="002A19D5" w:rsidP="00BC59BE">
            <w:pPr>
              <w:jc w:val="right"/>
              <w:rPr>
                <w:rFonts w:cstheme="minorHAnsi"/>
              </w:rPr>
            </w:pPr>
            <w:r w:rsidRPr="00BC59BE">
              <w:rPr>
                <w:rFonts w:cstheme="minorHAnsi"/>
              </w:rPr>
              <w:t>12 000</w:t>
            </w:r>
          </w:p>
        </w:tc>
        <w:tc>
          <w:tcPr>
            <w:tcW w:w="966" w:type="dxa"/>
          </w:tcPr>
          <w:p w14:paraId="05CC4E6F" w14:textId="77777777" w:rsidR="001E1397" w:rsidRDefault="001E1397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9AC07" w14:textId="77777777" w:rsidR="001E1397" w:rsidRDefault="001E1397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B3" w14:paraId="62CE8EFD" w14:textId="77777777" w:rsidTr="002A19D5">
        <w:tc>
          <w:tcPr>
            <w:tcW w:w="959" w:type="dxa"/>
          </w:tcPr>
          <w:p w14:paraId="1BE90781" w14:textId="77777777" w:rsidR="00250AB3" w:rsidRPr="00BC59BE" w:rsidRDefault="00250AB3" w:rsidP="001E1397">
            <w:pPr>
              <w:jc w:val="both"/>
              <w:rPr>
                <w:rFonts w:ascii="Calibri" w:hAnsi="Calibri" w:cs="Calibri"/>
              </w:rPr>
            </w:pPr>
            <w:r w:rsidRPr="00BC59BE">
              <w:rPr>
                <w:rFonts w:ascii="Calibri" w:hAnsi="Calibri" w:cs="Calibri"/>
              </w:rPr>
              <w:t>Univ.</w:t>
            </w:r>
          </w:p>
        </w:tc>
        <w:tc>
          <w:tcPr>
            <w:tcW w:w="5245" w:type="dxa"/>
          </w:tcPr>
          <w:p w14:paraId="55D1AF36" w14:textId="77777777" w:rsidR="00250AB3" w:rsidRPr="00BC59BE" w:rsidRDefault="00250AB3" w:rsidP="001E139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Úprava a strukturace prostoru (nábytek, podoba pracovního místa, osvětlení, odhlučení apod.)</w:t>
            </w:r>
          </w:p>
        </w:tc>
        <w:tc>
          <w:tcPr>
            <w:tcW w:w="876" w:type="dxa"/>
          </w:tcPr>
          <w:p w14:paraId="683B922A" w14:textId="77777777" w:rsidR="00250AB3" w:rsidRPr="00BC59BE" w:rsidRDefault="00250AB3" w:rsidP="00BC59B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966" w:type="dxa"/>
          </w:tcPr>
          <w:p w14:paraId="50635682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A9FBB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B3" w14:paraId="21B9A4CF" w14:textId="77777777" w:rsidTr="002A19D5">
        <w:tc>
          <w:tcPr>
            <w:tcW w:w="959" w:type="dxa"/>
          </w:tcPr>
          <w:p w14:paraId="295079BF" w14:textId="77777777" w:rsidR="00250AB3" w:rsidRDefault="00250AB3">
            <w:r w:rsidRPr="00383DF0">
              <w:rPr>
                <w:rFonts w:ascii="Calibri" w:hAnsi="Calibri" w:cs="Calibri"/>
              </w:rPr>
              <w:t>Univ.</w:t>
            </w:r>
          </w:p>
        </w:tc>
        <w:tc>
          <w:tcPr>
            <w:tcW w:w="5245" w:type="dxa"/>
          </w:tcPr>
          <w:p w14:paraId="0F5B5534" w14:textId="77777777" w:rsidR="00250AB3" w:rsidRDefault="00250AB3">
            <w:r w:rsidRPr="00D45280">
              <w:rPr>
                <w:rFonts w:ascii="Calibri" w:hAnsi="Calibri" w:cs="Calibri"/>
              </w:rPr>
              <w:t>Úprava a strukturace prostoru (nábytek, podoba pracovního místa, osvětlení, odhlučení apod.)</w:t>
            </w:r>
          </w:p>
        </w:tc>
        <w:tc>
          <w:tcPr>
            <w:tcW w:w="876" w:type="dxa"/>
          </w:tcPr>
          <w:p w14:paraId="3DE063F0" w14:textId="77777777" w:rsidR="00250AB3" w:rsidRPr="00BC59BE" w:rsidRDefault="00250AB3" w:rsidP="00250AB3">
            <w:pPr>
              <w:tabs>
                <w:tab w:val="left" w:pos="30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1 250</w:t>
            </w:r>
          </w:p>
        </w:tc>
        <w:tc>
          <w:tcPr>
            <w:tcW w:w="966" w:type="dxa"/>
          </w:tcPr>
          <w:p w14:paraId="6466C2EE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10F02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B3" w14:paraId="36366E93" w14:textId="77777777" w:rsidTr="002A19D5">
        <w:tc>
          <w:tcPr>
            <w:tcW w:w="959" w:type="dxa"/>
          </w:tcPr>
          <w:p w14:paraId="69F44DF2" w14:textId="77777777" w:rsidR="00250AB3" w:rsidRDefault="00250AB3">
            <w:r w:rsidRPr="00383DF0">
              <w:rPr>
                <w:rFonts w:ascii="Calibri" w:hAnsi="Calibri" w:cs="Calibri"/>
              </w:rPr>
              <w:t>Univ.</w:t>
            </w:r>
          </w:p>
        </w:tc>
        <w:tc>
          <w:tcPr>
            <w:tcW w:w="5245" w:type="dxa"/>
          </w:tcPr>
          <w:p w14:paraId="5C5F3852" w14:textId="77777777" w:rsidR="00250AB3" w:rsidRDefault="00250AB3">
            <w:r w:rsidRPr="00D45280">
              <w:rPr>
                <w:rFonts w:ascii="Calibri" w:hAnsi="Calibri" w:cs="Calibri"/>
              </w:rPr>
              <w:t>Úprava a strukturace prostoru (nábytek, podoba pracovního místa, osvětlení, odhlučení apod.)</w:t>
            </w:r>
          </w:p>
        </w:tc>
        <w:tc>
          <w:tcPr>
            <w:tcW w:w="876" w:type="dxa"/>
          </w:tcPr>
          <w:p w14:paraId="4C0081D9" w14:textId="77777777" w:rsidR="00250AB3" w:rsidRDefault="00250AB3" w:rsidP="00250AB3">
            <w:pPr>
              <w:tabs>
                <w:tab w:val="left" w:pos="30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2 000</w:t>
            </w:r>
          </w:p>
        </w:tc>
        <w:tc>
          <w:tcPr>
            <w:tcW w:w="966" w:type="dxa"/>
          </w:tcPr>
          <w:p w14:paraId="4A82366D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ED037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B3" w14:paraId="7A1A96F6" w14:textId="77777777" w:rsidTr="002A19D5">
        <w:tc>
          <w:tcPr>
            <w:tcW w:w="959" w:type="dxa"/>
          </w:tcPr>
          <w:p w14:paraId="613CD7C4" w14:textId="77777777" w:rsidR="00250AB3" w:rsidRDefault="00250AB3">
            <w:r w:rsidRPr="00383DF0">
              <w:rPr>
                <w:rFonts w:ascii="Calibri" w:hAnsi="Calibri" w:cs="Calibri"/>
              </w:rPr>
              <w:t>Univ.</w:t>
            </w:r>
          </w:p>
        </w:tc>
        <w:tc>
          <w:tcPr>
            <w:tcW w:w="5245" w:type="dxa"/>
          </w:tcPr>
          <w:p w14:paraId="762E61C0" w14:textId="77777777" w:rsidR="00250AB3" w:rsidRDefault="00250AB3">
            <w:r w:rsidRPr="00D45280">
              <w:rPr>
                <w:rFonts w:ascii="Calibri" w:hAnsi="Calibri" w:cs="Calibri"/>
              </w:rPr>
              <w:t>Úprava a strukturace prostoru (nábytek, podoba pracovního místa, osvětlení, odhlučení apod.)</w:t>
            </w:r>
          </w:p>
        </w:tc>
        <w:tc>
          <w:tcPr>
            <w:tcW w:w="876" w:type="dxa"/>
          </w:tcPr>
          <w:p w14:paraId="6C690400" w14:textId="77777777" w:rsidR="00250AB3" w:rsidRDefault="00250AB3" w:rsidP="00250AB3">
            <w:pPr>
              <w:tabs>
                <w:tab w:val="left" w:pos="30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4 000</w:t>
            </w:r>
          </w:p>
        </w:tc>
        <w:tc>
          <w:tcPr>
            <w:tcW w:w="966" w:type="dxa"/>
          </w:tcPr>
          <w:p w14:paraId="13CB5A94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EACDD" w14:textId="77777777" w:rsidR="00250AB3" w:rsidRDefault="00250AB3" w:rsidP="001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E6528" w14:textId="77777777" w:rsidR="00B0369A" w:rsidRDefault="00B0369A" w:rsidP="00011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5244"/>
        <w:gridCol w:w="948"/>
        <w:gridCol w:w="1002"/>
        <w:gridCol w:w="1056"/>
      </w:tblGrid>
      <w:tr w:rsidR="00475C38" w:rsidRPr="00475C38" w14:paraId="57D0FBA5" w14:textId="77777777" w:rsidTr="00475C38">
        <w:trPr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13B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I.II.1.01.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0E6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Sklopná deska s protiskluzovou fólií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94D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CCE5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3E9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78DAE5DA" w14:textId="77777777" w:rsidTr="00475C38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0EA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I.II.1.04.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7E9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Mechanické zvětšovací zařízení – lupa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4F0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C70DE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20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310B6C64" w14:textId="77777777" w:rsidTr="00475C38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61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I.II.2.02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D60C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Pracovní sešity s výraznou konturou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2DB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AF4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0AD6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195FADA8" w14:textId="77777777" w:rsidTr="00475C38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F819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I.II.2.03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914E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Pomůcky pro rozvoj smyslů a </w:t>
            </w:r>
            <w:proofErr w:type="spellStart"/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vizuomotorické</w:t>
            </w:r>
            <w:proofErr w:type="spellEnd"/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koordinace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5FB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62450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AA4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101469F4" w14:textId="77777777" w:rsidTr="00475C38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C50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I.II.2.04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2DFC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Pomůcky pro výuku tělesné výchovy (ozvučené míče apod.)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E11B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AA5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EA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A315DB9" w14:textId="77777777" w:rsidR="00475C38" w:rsidRPr="00CB2446" w:rsidRDefault="00475C38" w:rsidP="00011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258"/>
        <w:gridCol w:w="951"/>
        <w:gridCol w:w="1005"/>
        <w:gridCol w:w="1058"/>
      </w:tblGrid>
      <w:tr w:rsidR="00475C38" w:rsidRPr="00475C38" w14:paraId="3D944370" w14:textId="77777777" w:rsidTr="00475C38">
        <w:trPr>
          <w:trHeight w:val="2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93A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I.III.1.01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5C32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Hardware a software na kompenzaci zrakových funkcí (zvětšovací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zařízení, optické pomůcky)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A1B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30 000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25E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467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02A5A89F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E85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I.III.1.02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3F55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Mechanické zvětšovací zařízení – lupa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9FD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B4A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94E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166FE55B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2BA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I.III.1.04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DE6F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Klávesnice pro slabozraké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1008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D639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84F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6A5097D6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81D7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I.III.2.01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EE44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Elektronická verze učebnic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CC0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4 000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C19F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45F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2172C6D7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917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I.III.2.02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13DB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Didaktické pomůcky pro výuku naukových předmětů, upravené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slabozraké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3DB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E697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D7C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343D7B41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2F2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I.III.2.04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4AA2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Pomůcky k rýsování slabozrakých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832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A0CDA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D7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287AF98C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B1B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I.III.2.05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710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Kalkulátor s velkým displejem a hlasovým výstupem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7DC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4 000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E1DB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DB9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193E2D51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313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I.III.2.06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33F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Sešity v odpovídajícím formátu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F2C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11CA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52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0083A7A4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839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I.III.2.07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943B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Tabulky na psaní Braillova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ísma a pomůcky pro výuku Braillova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písma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E1C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7752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955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06B0A2D9" w14:textId="77777777" w:rsidTr="00475C38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62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I.III.2.08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EDA6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Zy</w:t>
            </w:r>
            <w:proofErr w:type="spellEnd"/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-Tex papír A4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B51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ED3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CB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1640B91" w14:textId="77777777" w:rsidR="00314BDB" w:rsidRDefault="00314BDB" w:rsidP="00011F96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61C8983" w14:textId="77777777" w:rsidR="00DC0CB6" w:rsidRDefault="00DC0CB6" w:rsidP="00011F96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92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290"/>
        <w:gridCol w:w="929"/>
        <w:gridCol w:w="983"/>
        <w:gridCol w:w="1035"/>
      </w:tblGrid>
      <w:tr w:rsidR="00475C38" w:rsidRPr="00475C38" w14:paraId="2FD3AA44" w14:textId="77777777" w:rsidTr="009C2CB8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1D9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2B2E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Zápisník pro nevidomé a slabozraké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53D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85 000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4179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067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1EB8C27F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CD4A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80E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Pichtův</w:t>
            </w:r>
            <w:proofErr w:type="spellEnd"/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psací stroj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7EA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15 000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CF45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305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2CA4755A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726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I.IV.1.03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3B7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Software na přepis psané řeči do hlasového výstupu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8F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3F30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B1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04A32416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C8ED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I.IV.1.04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EDAA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Diktafon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3C4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2 500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C61BC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797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4CDBE0B8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682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I.IV.1.05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6AA4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Vodící lišty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F04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8 000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40DE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92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10B06BBE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27F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I.IV.1.06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38D6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Braillský řádek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425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90 000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5771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86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2C5F427F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054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I.IV.1.07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1B3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Kalkulátor s hlasovým výstupem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11FA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4 000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8D7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2C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6924CB20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2AF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I.IV.1.08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6788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Braillská tiskárna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BB8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130 000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FE56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A0B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70892C33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7074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I.IV.1.09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E636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Televizní lupa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77D0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90 000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84A5E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FE3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5C38" w:rsidRPr="00475C38" w14:paraId="4D8567AF" w14:textId="77777777" w:rsidTr="009C2CB8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A094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I.IV.1.10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37F0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Zvětšovací / čtecí zařízení pro slabozraké a nevidomé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ACA" w14:textId="77777777" w:rsidR="00475C38" w:rsidRPr="00475C38" w:rsidRDefault="00475C38" w:rsidP="0047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60 00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40BE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5D4" w14:textId="77777777" w:rsidR="00475C38" w:rsidRPr="00475C38" w:rsidRDefault="00475C38" w:rsidP="0047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5C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1E77892" w14:textId="77777777" w:rsidR="00475C38" w:rsidRDefault="00475C38" w:rsidP="00011F96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132"/>
        <w:gridCol w:w="929"/>
        <w:gridCol w:w="982"/>
        <w:gridCol w:w="1034"/>
      </w:tblGrid>
      <w:tr w:rsidR="009C2CB8" w:rsidRPr="009C2CB8" w14:paraId="2A3044C1" w14:textId="77777777" w:rsidTr="009C2CB8">
        <w:trPr>
          <w:trHeight w:val="25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4444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I.IV.2.01a)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CCA2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Učebnice v Braillově písmu nebo alikvótní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částka na přepis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Braillova bodového písma (500 stran)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3EE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06A53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C54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22548C7B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6979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I.IV.2.01b)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F3C4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Učebnice v Braillově písmu nebo alikvótní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částka na přepis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Braillova bodového písma (1 000 stran)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182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50C2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5B9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296B6DD2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F18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I.IV.2.01c)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DF56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Učebnice v Braillově písmu nebo alikvótní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částka na přepis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Braillova bodového písma (2 000 stran)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B5B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083A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E90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1A6753FB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D29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I.IV.2.02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5664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Braillský papír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1286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94A23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080B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55FD2336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0B0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I.IV.2.03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74DF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  <w:proofErr w:type="spellEnd"/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příprava názorových edukačních materiálů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D0C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83DA0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BEA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30025227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B56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I.IV.2.04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BC197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Rýsovací souprava pro nevidomé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E55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BA0B9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DFD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2665302A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155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I.IV.2.05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D870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Atlasy, reliéfní plánky a 3D modely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35E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AF75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DAF7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09BB1A96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D75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I.IV.2.06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7EF1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Speciální pomůcky na tělesnou výchovu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1A8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B87B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757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2CB8" w:rsidRPr="009C2CB8" w14:paraId="572FB8C9" w14:textId="77777777" w:rsidTr="009C2CB8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822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I.IV.3.01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10AB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Čtecí a odečítací programy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4AE" w14:textId="77777777" w:rsidR="009C2CB8" w:rsidRPr="009C2CB8" w:rsidRDefault="009C2CB8" w:rsidP="009C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40 00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418C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363" w14:textId="77777777" w:rsidR="009C2CB8" w:rsidRPr="009C2CB8" w:rsidRDefault="009C2CB8" w:rsidP="009C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C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CD0DF78" w14:textId="77777777" w:rsidR="00B15767" w:rsidRDefault="00B15767" w:rsidP="00011F96">
      <w:pPr>
        <w:rPr>
          <w:rFonts w:ascii="Times New Roman" w:hAnsi="Times New Roman" w:cs="Times New Roman"/>
          <w:sz w:val="20"/>
          <w:szCs w:val="20"/>
        </w:rPr>
      </w:pPr>
    </w:p>
    <w:p w14:paraId="5419E060" w14:textId="77777777" w:rsidR="007A3AD5" w:rsidRPr="00F90B68" w:rsidRDefault="00F90B68" w:rsidP="00F9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A3AD5" w:rsidRPr="00F90B68">
        <w:rPr>
          <w:rFonts w:ascii="Times New Roman" w:hAnsi="Times New Roman" w:cs="Times New Roman"/>
          <w:sz w:val="24"/>
          <w:szCs w:val="24"/>
        </w:rPr>
        <w:t>PERSONÁLNÍ PODPORA:</w:t>
      </w:r>
      <w:r w:rsidR="00B15767" w:rsidRPr="00F90B68">
        <w:rPr>
          <w:rFonts w:ascii="Times New Roman" w:hAnsi="Times New Roman" w:cs="Times New Roman"/>
          <w:sz w:val="24"/>
          <w:szCs w:val="24"/>
        </w:rPr>
        <w:t xml:space="preserve"> </w:t>
      </w:r>
      <w:r w:rsidR="007A3AD5" w:rsidRPr="00F90B68">
        <w:rPr>
          <w:rFonts w:ascii="Times New Roman" w:hAnsi="Times New Roman" w:cs="Times New Roman"/>
          <w:sz w:val="24"/>
          <w:szCs w:val="24"/>
        </w:rPr>
        <w:t>Jakým způsobem se zapojuje asistent pedagoga v</w:t>
      </w:r>
      <w:r w:rsidR="006B2753">
        <w:rPr>
          <w:rFonts w:ascii="Times New Roman" w:hAnsi="Times New Roman" w:cs="Times New Roman"/>
          <w:sz w:val="24"/>
          <w:szCs w:val="24"/>
        </w:rPr>
        <w:t> </w:t>
      </w:r>
      <w:r w:rsidR="007A3AD5" w:rsidRPr="00F90B68">
        <w:rPr>
          <w:rFonts w:ascii="Times New Roman" w:hAnsi="Times New Roman" w:cs="Times New Roman"/>
          <w:sz w:val="24"/>
          <w:szCs w:val="24"/>
        </w:rPr>
        <w:t>rá</w:t>
      </w:r>
      <w:r w:rsidR="006B2753">
        <w:rPr>
          <w:rFonts w:ascii="Times New Roman" w:hAnsi="Times New Roman" w:cs="Times New Roman"/>
          <w:sz w:val="24"/>
          <w:szCs w:val="24"/>
        </w:rPr>
        <w:t xml:space="preserve">mci </w:t>
      </w:r>
      <w:r w:rsidR="00D833DE" w:rsidRPr="00F90B68">
        <w:rPr>
          <w:rFonts w:ascii="Times New Roman" w:hAnsi="Times New Roman" w:cs="Times New Roman"/>
          <w:sz w:val="24"/>
          <w:szCs w:val="24"/>
        </w:rPr>
        <w:t xml:space="preserve">výuky? </w:t>
      </w:r>
      <w:r w:rsidR="00B15767" w:rsidRPr="00F90B68">
        <w:rPr>
          <w:rFonts w:ascii="Times New Roman" w:hAnsi="Times New Roman" w:cs="Times New Roman"/>
          <w:sz w:val="24"/>
          <w:szCs w:val="24"/>
        </w:rPr>
        <w:t>Konkrétní č</w:t>
      </w:r>
      <w:r w:rsidR="007A3AD5" w:rsidRPr="00F90B68">
        <w:rPr>
          <w:rFonts w:ascii="Times New Roman" w:hAnsi="Times New Roman" w:cs="Times New Roman"/>
          <w:sz w:val="24"/>
          <w:szCs w:val="24"/>
        </w:rPr>
        <w:t xml:space="preserve">innosti, které </w:t>
      </w:r>
      <w:r w:rsidR="001517DE" w:rsidRPr="00F90B68">
        <w:rPr>
          <w:rFonts w:ascii="Times New Roman" w:hAnsi="Times New Roman" w:cs="Times New Roman"/>
          <w:sz w:val="24"/>
          <w:szCs w:val="24"/>
        </w:rPr>
        <w:t xml:space="preserve">u žáka </w:t>
      </w:r>
      <w:r w:rsidR="007A3AD5" w:rsidRPr="00F90B68">
        <w:rPr>
          <w:rFonts w:ascii="Times New Roman" w:hAnsi="Times New Roman" w:cs="Times New Roman"/>
          <w:sz w:val="24"/>
          <w:szCs w:val="24"/>
        </w:rPr>
        <w:t>AP vykonává:</w:t>
      </w:r>
    </w:p>
    <w:p w14:paraId="7FC19E49" w14:textId="77777777" w:rsidR="007A3AD5" w:rsidRPr="00B15767" w:rsidRDefault="007A3AD5" w:rsidP="00011F96">
      <w:pPr>
        <w:rPr>
          <w:rFonts w:ascii="Times New Roman" w:hAnsi="Times New Roman" w:cs="Times New Roman"/>
          <w:sz w:val="24"/>
          <w:szCs w:val="24"/>
        </w:rPr>
      </w:pPr>
    </w:p>
    <w:p w14:paraId="41E24770" w14:textId="77777777" w:rsidR="00DC0CB6" w:rsidRDefault="00DC0CB6" w:rsidP="00B15767">
      <w:pPr>
        <w:rPr>
          <w:rFonts w:ascii="Times New Roman" w:hAnsi="Times New Roman" w:cs="Times New Roman"/>
          <w:sz w:val="24"/>
          <w:szCs w:val="24"/>
        </w:rPr>
      </w:pPr>
    </w:p>
    <w:p w14:paraId="20DB6357" w14:textId="77777777" w:rsidR="00DC0CB6" w:rsidRDefault="00DC0CB6" w:rsidP="00B15767">
      <w:pPr>
        <w:rPr>
          <w:rFonts w:ascii="Times New Roman" w:hAnsi="Times New Roman" w:cs="Times New Roman"/>
          <w:sz w:val="24"/>
          <w:szCs w:val="24"/>
        </w:rPr>
      </w:pPr>
    </w:p>
    <w:p w14:paraId="1B7EB74E" w14:textId="77777777" w:rsidR="00DC0CB6" w:rsidRDefault="00DC0CB6" w:rsidP="00B15767">
      <w:pPr>
        <w:rPr>
          <w:rFonts w:ascii="Times New Roman" w:hAnsi="Times New Roman" w:cs="Times New Roman"/>
          <w:sz w:val="24"/>
          <w:szCs w:val="24"/>
        </w:rPr>
      </w:pPr>
    </w:p>
    <w:p w14:paraId="674AF5BD" w14:textId="77777777" w:rsidR="007A3AD5" w:rsidRPr="00B15767" w:rsidRDefault="007A3AD5" w:rsidP="00B15767">
      <w:pPr>
        <w:rPr>
          <w:rFonts w:ascii="Times New Roman" w:hAnsi="Times New Roman" w:cs="Times New Roman"/>
          <w:sz w:val="24"/>
          <w:szCs w:val="24"/>
        </w:rPr>
      </w:pPr>
      <w:r w:rsidRPr="00B15767">
        <w:rPr>
          <w:rFonts w:ascii="Times New Roman" w:hAnsi="Times New Roman" w:cs="Times New Roman"/>
          <w:sz w:val="24"/>
          <w:szCs w:val="24"/>
        </w:rPr>
        <w:t xml:space="preserve">Trvá nadále potřeba podpůrného opatření ve formě AP/ </w:t>
      </w:r>
      <w:r w:rsidR="00B15767" w:rsidRPr="00B15767">
        <w:rPr>
          <w:rFonts w:ascii="Times New Roman" w:hAnsi="Times New Roman" w:cs="Times New Roman"/>
          <w:sz w:val="24"/>
          <w:szCs w:val="24"/>
        </w:rPr>
        <w:t xml:space="preserve">úvazek? </w:t>
      </w:r>
    </w:p>
    <w:p w14:paraId="41C23BA9" w14:textId="77777777" w:rsidR="007A3AD5" w:rsidRDefault="007A3AD5" w:rsidP="009C2CB8">
      <w:pPr>
        <w:spacing w:after="0" w:line="240" w:lineRule="auto"/>
        <w:rPr>
          <w:rFonts w:ascii="Times New Roman" w:hAnsi="Times New Roman" w:cs="Times New Roman"/>
        </w:rPr>
      </w:pPr>
    </w:p>
    <w:p w14:paraId="5377A0BA" w14:textId="77777777" w:rsidR="007A3AD5" w:rsidRDefault="00F90B68" w:rsidP="009D4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Doporučujeme pro následující školní rok………</w:t>
      </w:r>
      <w:r w:rsidR="009D4E2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prodloužení stávajícího Doporučení</w:t>
      </w:r>
      <w:r w:rsidR="009D4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ŠPZ, poskytovat shodná podpůrná opatření ve (zaškrtněte) </w:t>
      </w:r>
      <w:proofErr w:type="gramStart"/>
      <w:r>
        <w:rPr>
          <w:rFonts w:ascii="Times New Roman" w:hAnsi="Times New Roman" w:cs="Times New Roman"/>
        </w:rPr>
        <w:t>2,  3</w:t>
      </w:r>
      <w:proofErr w:type="gramEnd"/>
      <w:r>
        <w:rPr>
          <w:rFonts w:ascii="Times New Roman" w:hAnsi="Times New Roman" w:cs="Times New Roman"/>
        </w:rPr>
        <w:t>,  4,  5 stupni v kompletním rozsahu tzn. beze změn.</w:t>
      </w:r>
    </w:p>
    <w:p w14:paraId="2F5DF3B6" w14:textId="77777777" w:rsidR="00F90B68" w:rsidRDefault="00F90B68" w:rsidP="009D4E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B556C" w14:textId="77777777" w:rsidR="00F90B68" w:rsidRDefault="00F90B68" w:rsidP="009D4E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8F4F0" w14:textId="77777777" w:rsidR="00F90B68" w:rsidRDefault="00F90B68" w:rsidP="009C2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</w:t>
      </w:r>
    </w:p>
    <w:p w14:paraId="380979D3" w14:textId="77777777" w:rsidR="00F90B68" w:rsidRDefault="00F90B68" w:rsidP="009C2CB8">
      <w:pPr>
        <w:spacing w:after="0" w:line="240" w:lineRule="auto"/>
        <w:rPr>
          <w:rFonts w:ascii="Times New Roman" w:hAnsi="Times New Roman" w:cs="Times New Roman"/>
        </w:rPr>
      </w:pPr>
    </w:p>
    <w:p w14:paraId="5E9356F0" w14:textId="77777777" w:rsidR="00F90B68" w:rsidRDefault="00F90B68" w:rsidP="009C2CB8">
      <w:pPr>
        <w:spacing w:after="0" w:line="240" w:lineRule="auto"/>
        <w:rPr>
          <w:rFonts w:ascii="Times New Roman" w:hAnsi="Times New Roman" w:cs="Times New Roman"/>
        </w:rPr>
      </w:pPr>
    </w:p>
    <w:p w14:paraId="557B135F" w14:textId="77777777" w:rsidR="007A3AD5" w:rsidRDefault="007A3AD5" w:rsidP="009C2CB8">
      <w:pPr>
        <w:spacing w:after="0" w:line="240" w:lineRule="auto"/>
        <w:rPr>
          <w:rFonts w:ascii="Times New Roman" w:hAnsi="Times New Roman" w:cs="Times New Roman"/>
        </w:rPr>
      </w:pPr>
    </w:p>
    <w:p w14:paraId="6DA309B6" w14:textId="77777777" w:rsidR="007A3AD5" w:rsidRDefault="007A3AD5" w:rsidP="009C2CB8">
      <w:pPr>
        <w:spacing w:after="0" w:line="240" w:lineRule="auto"/>
        <w:rPr>
          <w:rFonts w:ascii="Times New Roman" w:hAnsi="Times New Roman" w:cs="Times New Roman"/>
        </w:rPr>
      </w:pPr>
    </w:p>
    <w:p w14:paraId="22B88208" w14:textId="77777777" w:rsidR="00E30277" w:rsidRDefault="00E30277" w:rsidP="009C2CB8">
      <w:pPr>
        <w:spacing w:after="0" w:line="240" w:lineRule="auto"/>
        <w:rPr>
          <w:rFonts w:ascii="Times New Roman" w:hAnsi="Times New Roman" w:cs="Times New Roman"/>
        </w:rPr>
      </w:pPr>
      <w:r w:rsidRPr="00011F96">
        <w:rPr>
          <w:rFonts w:ascii="Times New Roman" w:hAnsi="Times New Roman" w:cs="Times New Roman"/>
        </w:rPr>
        <w:t xml:space="preserve">V………………………………………………… </w:t>
      </w:r>
      <w:r w:rsidR="00011F96">
        <w:rPr>
          <w:rFonts w:ascii="Times New Roman" w:hAnsi="Times New Roman" w:cs="Times New Roman"/>
        </w:rPr>
        <w:t xml:space="preserve">   </w:t>
      </w:r>
      <w:r w:rsidRPr="00011F96">
        <w:rPr>
          <w:rFonts w:ascii="Times New Roman" w:hAnsi="Times New Roman" w:cs="Times New Roman"/>
        </w:rPr>
        <w:t>dne ………………………………………………</w:t>
      </w:r>
    </w:p>
    <w:p w14:paraId="1B612A93" w14:textId="77777777" w:rsidR="00011F96" w:rsidRDefault="00011F96" w:rsidP="009C2CB8">
      <w:pPr>
        <w:spacing w:after="0" w:line="240" w:lineRule="auto"/>
        <w:rPr>
          <w:rFonts w:ascii="Times New Roman" w:hAnsi="Times New Roman" w:cs="Times New Roman"/>
        </w:rPr>
      </w:pPr>
    </w:p>
    <w:p w14:paraId="79AB0FAF" w14:textId="77777777" w:rsidR="00011F96" w:rsidRDefault="006B2753" w:rsidP="009C2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proofErr w:type="gramStart"/>
      <w:r>
        <w:rPr>
          <w:rFonts w:ascii="Times New Roman" w:hAnsi="Times New Roman" w:cs="Times New Roman"/>
        </w:rPr>
        <w:t xml:space="preserve">školy </w:t>
      </w:r>
      <w:r w:rsidR="00011F96">
        <w:rPr>
          <w:rFonts w:ascii="Times New Roman" w:hAnsi="Times New Roman" w:cs="Times New Roman"/>
        </w:rPr>
        <w:t xml:space="preserve"> (</w:t>
      </w:r>
      <w:proofErr w:type="gramEnd"/>
      <w:r w:rsidR="00011F96">
        <w:rPr>
          <w:rFonts w:ascii="Times New Roman" w:hAnsi="Times New Roman" w:cs="Times New Roman"/>
        </w:rPr>
        <w:t xml:space="preserve">jméno, příjmení, podpis) </w:t>
      </w:r>
    </w:p>
    <w:p w14:paraId="328594F3" w14:textId="77777777" w:rsidR="009C2CB8" w:rsidRDefault="009C2CB8" w:rsidP="009C2CB8">
      <w:pPr>
        <w:spacing w:after="0" w:line="240" w:lineRule="auto"/>
        <w:rPr>
          <w:rFonts w:ascii="Times New Roman" w:hAnsi="Times New Roman" w:cs="Times New Roman"/>
        </w:rPr>
      </w:pPr>
    </w:p>
    <w:p w14:paraId="49B0092A" w14:textId="77777777" w:rsidR="00DC0CB6" w:rsidRDefault="00011F96" w:rsidP="009C2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15C76C4" w14:textId="77777777" w:rsidR="00DC0CB6" w:rsidRDefault="00DC0CB6" w:rsidP="009C2CB8">
      <w:pPr>
        <w:spacing w:after="0" w:line="240" w:lineRule="auto"/>
        <w:rPr>
          <w:rFonts w:ascii="Times New Roman" w:hAnsi="Times New Roman" w:cs="Times New Roman"/>
        </w:rPr>
      </w:pPr>
    </w:p>
    <w:p w14:paraId="5344DCE6" w14:textId="77777777" w:rsidR="00011F96" w:rsidRDefault="00011F96" w:rsidP="009C2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/ zletilý klient (jméno, příjmení, podpis)</w:t>
      </w:r>
      <w:r w:rsidR="0005212C">
        <w:rPr>
          <w:rFonts w:ascii="Times New Roman" w:hAnsi="Times New Roman" w:cs="Times New Roman"/>
        </w:rPr>
        <w:t>:</w:t>
      </w:r>
    </w:p>
    <w:p w14:paraId="13DB3707" w14:textId="77777777" w:rsidR="009C2CB8" w:rsidRDefault="009C2CB8" w:rsidP="009C2CB8">
      <w:pPr>
        <w:spacing w:after="0" w:line="240" w:lineRule="auto"/>
        <w:rPr>
          <w:rFonts w:ascii="Times New Roman" w:hAnsi="Times New Roman" w:cs="Times New Roman"/>
        </w:rPr>
      </w:pPr>
    </w:p>
    <w:p w14:paraId="5BDAD3D2" w14:textId="77777777" w:rsidR="00011F96" w:rsidRDefault="00011F96" w:rsidP="009C2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4FCF5AE" w14:textId="77777777" w:rsidR="009C2CB8" w:rsidRDefault="009C2CB8" w:rsidP="009C2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69FE9C" w14:textId="77777777" w:rsidR="009C2CB8" w:rsidRDefault="009C2CB8" w:rsidP="009C2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97DD1" w14:textId="77777777" w:rsidR="009C2CB8" w:rsidRDefault="009C2CB8" w:rsidP="009C2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C77EC" w14:textId="77777777" w:rsidR="009C2CB8" w:rsidRDefault="009C2CB8" w:rsidP="00011F9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6D146AB" w14:textId="77777777" w:rsidR="009C2CB8" w:rsidRDefault="009C2CB8" w:rsidP="00011F9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590CEDC" w14:textId="77777777" w:rsidR="00011F96" w:rsidRPr="00B74697" w:rsidRDefault="00011F96" w:rsidP="00011F9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4697">
        <w:rPr>
          <w:rFonts w:ascii="Times New Roman" w:hAnsi="Times New Roman" w:cs="Times New Roman"/>
          <w:b/>
          <w:sz w:val="30"/>
          <w:szCs w:val="30"/>
        </w:rPr>
        <w:t>Vyhodnocení poskytování podpůrných opatření</w:t>
      </w:r>
    </w:p>
    <w:p w14:paraId="3F5CA55D" w14:textId="77777777" w:rsidR="00011F96" w:rsidRPr="00B74697" w:rsidRDefault="00011F96" w:rsidP="00B74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97">
        <w:rPr>
          <w:rFonts w:ascii="Times New Roman" w:hAnsi="Times New Roman" w:cs="Times New Roman"/>
          <w:b/>
          <w:sz w:val="24"/>
          <w:szCs w:val="24"/>
        </w:rPr>
        <w:t>Vyjádření k vyhodnocení poskytování PO ze strany SPC pro zrakově postižené v Českých Budějovicích</w:t>
      </w:r>
    </w:p>
    <w:p w14:paraId="6040B9A6" w14:textId="77777777" w:rsidR="00E30277" w:rsidRDefault="00E30277" w:rsidP="00011F96">
      <w:pPr>
        <w:spacing w:after="0" w:line="360" w:lineRule="auto"/>
        <w:jc w:val="center"/>
        <w:rPr>
          <w:b/>
          <w:sz w:val="24"/>
          <w:highlight w:val="lightGray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277" w14:paraId="4D22C9A0" w14:textId="77777777" w:rsidTr="00CB2446">
        <w:tc>
          <w:tcPr>
            <w:tcW w:w="9062" w:type="dxa"/>
          </w:tcPr>
          <w:p w14:paraId="2E1EFF7B" w14:textId="77777777" w:rsidR="00E30277" w:rsidRDefault="00E30277" w:rsidP="00011F96">
            <w:pPr>
              <w:spacing w:line="360" w:lineRule="auto"/>
              <w:jc w:val="both"/>
            </w:pPr>
          </w:p>
          <w:p w14:paraId="763BD3EB" w14:textId="77777777" w:rsidR="00E30277" w:rsidRDefault="00E30277" w:rsidP="00011F96">
            <w:pPr>
              <w:spacing w:line="360" w:lineRule="auto"/>
              <w:jc w:val="both"/>
            </w:pPr>
          </w:p>
          <w:p w14:paraId="703DCE16" w14:textId="77777777" w:rsidR="00E30277" w:rsidRDefault="00E30277" w:rsidP="00011F96">
            <w:pPr>
              <w:spacing w:line="360" w:lineRule="auto"/>
              <w:jc w:val="both"/>
            </w:pPr>
          </w:p>
          <w:p w14:paraId="0E181B9B" w14:textId="77777777" w:rsidR="00E30277" w:rsidRDefault="00E30277" w:rsidP="00011F96">
            <w:pPr>
              <w:spacing w:line="360" w:lineRule="auto"/>
              <w:jc w:val="both"/>
            </w:pPr>
          </w:p>
          <w:p w14:paraId="4DE7B54A" w14:textId="77777777" w:rsidR="00E30277" w:rsidRDefault="00E30277" w:rsidP="00011F96">
            <w:pPr>
              <w:spacing w:line="360" w:lineRule="auto"/>
              <w:jc w:val="both"/>
            </w:pPr>
          </w:p>
        </w:tc>
      </w:tr>
    </w:tbl>
    <w:p w14:paraId="4A9DCEA0" w14:textId="77777777" w:rsidR="00E30277" w:rsidRDefault="00E30277" w:rsidP="00011F96">
      <w:pPr>
        <w:spacing w:after="0" w:line="360" w:lineRule="auto"/>
        <w:jc w:val="both"/>
      </w:pPr>
    </w:p>
    <w:p w14:paraId="230C9F40" w14:textId="77777777" w:rsidR="00E30277" w:rsidRPr="00011F96" w:rsidRDefault="00E30277" w:rsidP="00011F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96">
        <w:rPr>
          <w:rFonts w:ascii="Times New Roman" w:hAnsi="Times New Roman" w:cs="Times New Roman"/>
        </w:rPr>
        <w:t>V………………………………………………… dne ………………………………………………</w:t>
      </w:r>
    </w:p>
    <w:p w14:paraId="36462CE6" w14:textId="77777777" w:rsidR="00011F96" w:rsidRDefault="00011F96" w:rsidP="00011F96">
      <w:pPr>
        <w:spacing w:after="0" w:line="360" w:lineRule="auto"/>
        <w:rPr>
          <w:rFonts w:ascii="Times New Roman" w:hAnsi="Times New Roman" w:cs="Times New Roman"/>
        </w:rPr>
      </w:pPr>
    </w:p>
    <w:p w14:paraId="3D353471" w14:textId="77777777" w:rsidR="00011F96" w:rsidRDefault="00011F96" w:rsidP="00011F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Pověřený pracovník SPC (jméno, příjmení, podpis)</w:t>
      </w:r>
    </w:p>
    <w:p w14:paraId="3D29B86E" w14:textId="77777777" w:rsidR="00011F96" w:rsidRPr="0005212C" w:rsidRDefault="00011F96" w:rsidP="000521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05212C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4952496" w14:textId="77777777" w:rsidR="000C2017" w:rsidRPr="00E30277" w:rsidRDefault="000C2017" w:rsidP="00B74697">
      <w:pPr>
        <w:rPr>
          <w:b/>
          <w:sz w:val="32"/>
          <w:szCs w:val="24"/>
          <w:u w:val="single"/>
        </w:rPr>
      </w:pPr>
    </w:p>
    <w:sectPr w:rsidR="000C2017" w:rsidRPr="00E30277" w:rsidSect="00086756">
      <w:headerReference w:type="default" r:id="rId7"/>
      <w:footerReference w:type="default" r:id="rId8"/>
      <w:pgSz w:w="11906" w:h="16838"/>
      <w:pgMar w:top="61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D3F0B" w14:textId="77777777" w:rsidR="00086756" w:rsidRDefault="00086756" w:rsidP="00E30277">
      <w:pPr>
        <w:spacing w:after="0" w:line="240" w:lineRule="auto"/>
      </w:pPr>
      <w:r>
        <w:separator/>
      </w:r>
    </w:p>
  </w:endnote>
  <w:endnote w:type="continuationSeparator" w:id="0">
    <w:p w14:paraId="36490A3C" w14:textId="77777777" w:rsidR="00086756" w:rsidRDefault="00086756" w:rsidP="00E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2899061"/>
      <w:docPartObj>
        <w:docPartGallery w:val="Page Numbers (Bottom of Page)"/>
        <w:docPartUnique/>
      </w:docPartObj>
    </w:sdtPr>
    <w:sdtContent>
      <w:p w14:paraId="75BAF568" w14:textId="77777777" w:rsidR="0005212C" w:rsidRDefault="00EE2759">
        <w:pPr>
          <w:pStyle w:val="Zpat"/>
          <w:jc w:val="right"/>
        </w:pPr>
        <w:r>
          <w:fldChar w:fldCharType="begin"/>
        </w:r>
        <w:r w:rsidR="00C04700">
          <w:instrText>PAGE   \* MERGEFORMAT</w:instrText>
        </w:r>
        <w:r>
          <w:fldChar w:fldCharType="separate"/>
        </w:r>
        <w:r w:rsidR="009A3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59317" w14:textId="77777777" w:rsidR="0005212C" w:rsidRDefault="0005212C" w:rsidP="009D51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AB27D" w14:textId="77777777" w:rsidR="00086756" w:rsidRDefault="00086756" w:rsidP="00E30277">
      <w:pPr>
        <w:spacing w:after="0" w:line="240" w:lineRule="auto"/>
      </w:pPr>
      <w:r>
        <w:separator/>
      </w:r>
    </w:p>
  </w:footnote>
  <w:footnote w:type="continuationSeparator" w:id="0">
    <w:p w14:paraId="33724491" w14:textId="77777777" w:rsidR="00086756" w:rsidRDefault="00086756" w:rsidP="00E3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8E72A" w14:textId="77777777" w:rsidR="0005212C" w:rsidRPr="00641E94" w:rsidRDefault="0005212C" w:rsidP="00A42BBC">
    <w:pPr>
      <w:pStyle w:val="Zhlav"/>
      <w:ind w:firstLine="3540"/>
      <w:jc w:val="both"/>
      <w:rPr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982E04" wp14:editId="1B2A4744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3" name="Obrázek 3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1E94">
      <w:rPr>
        <w:u w:val="single"/>
      </w:rPr>
      <w:t>Speciálně pedagogické centrum</w:t>
    </w:r>
  </w:p>
  <w:p w14:paraId="50A906F4" w14:textId="77777777" w:rsidR="0005212C" w:rsidRPr="00641E94" w:rsidRDefault="0005212C" w:rsidP="00A42BBC">
    <w:pPr>
      <w:pStyle w:val="Zhlav"/>
      <w:ind w:firstLine="3544"/>
      <w:jc w:val="both"/>
    </w:pPr>
    <w:r>
      <w:tab/>
    </w:r>
    <w:r w:rsidRPr="00641E94">
      <w:t>při Mateřské škole pro zrakově postižené</w:t>
    </w:r>
  </w:p>
  <w:p w14:paraId="7F7CB087" w14:textId="77777777" w:rsidR="0005212C" w:rsidRPr="00641E94" w:rsidRDefault="0005212C" w:rsidP="00A42BBC">
    <w:pPr>
      <w:pStyle w:val="Zhlav"/>
      <w:ind w:firstLine="3544"/>
    </w:pPr>
    <w:r w:rsidRPr="00641E94">
      <w:t>Zachariášova 5</w:t>
    </w:r>
  </w:p>
  <w:p w14:paraId="6D8D2ED7" w14:textId="77777777" w:rsidR="0005212C" w:rsidRPr="00641E94" w:rsidRDefault="0005212C" w:rsidP="00A42BBC">
    <w:pPr>
      <w:pStyle w:val="Zhlav"/>
      <w:ind w:firstLine="3544"/>
    </w:pPr>
    <w:r>
      <w:tab/>
    </w:r>
    <w:r w:rsidRPr="00641E94">
      <w:t>370 04 České Budějovice</w:t>
    </w:r>
  </w:p>
  <w:p w14:paraId="5C4ADB6D" w14:textId="77777777" w:rsidR="0005212C" w:rsidRPr="00641E94" w:rsidRDefault="0005212C" w:rsidP="00A42BBC">
    <w:pPr>
      <w:pStyle w:val="Zhlav"/>
      <w:ind w:firstLine="3544"/>
    </w:pPr>
    <w:r>
      <w:tab/>
    </w:r>
    <w:r w:rsidRPr="00641E94">
      <w:t>tel.: 725 932 612, 725 932</w:t>
    </w:r>
    <w:r>
      <w:t> </w:t>
    </w:r>
    <w:r w:rsidRPr="00641E94">
      <w:t>615</w:t>
    </w:r>
  </w:p>
  <w:p w14:paraId="3ED0BF09" w14:textId="77777777" w:rsidR="0005212C" w:rsidRDefault="0005212C" w:rsidP="00A42BBC">
    <w:pPr>
      <w:pStyle w:val="Zhlav"/>
      <w:pBdr>
        <w:bottom w:val="single" w:sz="4" w:space="1" w:color="auto"/>
      </w:pBdr>
      <w:ind w:firstLine="3544"/>
      <w:rPr>
        <w:rStyle w:val="Hypertextovodkaz"/>
      </w:rPr>
    </w:pPr>
    <w:r>
      <w:tab/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14:paraId="693D9F53" w14:textId="77777777" w:rsidR="0005212C" w:rsidRPr="00A42BBC" w:rsidRDefault="0005212C" w:rsidP="00A42B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E67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172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53C"/>
    <w:rsid w:val="00011F96"/>
    <w:rsid w:val="0005212C"/>
    <w:rsid w:val="00086756"/>
    <w:rsid w:val="000C08A5"/>
    <w:rsid w:val="000C2017"/>
    <w:rsid w:val="00106235"/>
    <w:rsid w:val="00124376"/>
    <w:rsid w:val="0013184F"/>
    <w:rsid w:val="001517DE"/>
    <w:rsid w:val="0019362D"/>
    <w:rsid w:val="001E1397"/>
    <w:rsid w:val="00213171"/>
    <w:rsid w:val="00227926"/>
    <w:rsid w:val="002369E1"/>
    <w:rsid w:val="00250AB3"/>
    <w:rsid w:val="002A19D5"/>
    <w:rsid w:val="002C212F"/>
    <w:rsid w:val="00314BDB"/>
    <w:rsid w:val="003914BD"/>
    <w:rsid w:val="00440BDF"/>
    <w:rsid w:val="00451064"/>
    <w:rsid w:val="00475C38"/>
    <w:rsid w:val="004A46CE"/>
    <w:rsid w:val="004B684B"/>
    <w:rsid w:val="004E122D"/>
    <w:rsid w:val="0050558F"/>
    <w:rsid w:val="005D7B65"/>
    <w:rsid w:val="005E71D4"/>
    <w:rsid w:val="00633FE3"/>
    <w:rsid w:val="006B2753"/>
    <w:rsid w:val="006E51B9"/>
    <w:rsid w:val="006E639B"/>
    <w:rsid w:val="007A3AD5"/>
    <w:rsid w:val="007D07EA"/>
    <w:rsid w:val="00837F61"/>
    <w:rsid w:val="00885CFB"/>
    <w:rsid w:val="008A4454"/>
    <w:rsid w:val="00905CEB"/>
    <w:rsid w:val="00956965"/>
    <w:rsid w:val="009A39CA"/>
    <w:rsid w:val="009B7B8B"/>
    <w:rsid w:val="009C2CB8"/>
    <w:rsid w:val="009C6066"/>
    <w:rsid w:val="009D4E28"/>
    <w:rsid w:val="009D51A9"/>
    <w:rsid w:val="00A139A7"/>
    <w:rsid w:val="00A13DB4"/>
    <w:rsid w:val="00A2353C"/>
    <w:rsid w:val="00A42BBC"/>
    <w:rsid w:val="00AA5E88"/>
    <w:rsid w:val="00AC28D1"/>
    <w:rsid w:val="00AC3AB9"/>
    <w:rsid w:val="00B0369A"/>
    <w:rsid w:val="00B11D83"/>
    <w:rsid w:val="00B15767"/>
    <w:rsid w:val="00B33053"/>
    <w:rsid w:val="00B74697"/>
    <w:rsid w:val="00BC59BE"/>
    <w:rsid w:val="00BF3943"/>
    <w:rsid w:val="00C04700"/>
    <w:rsid w:val="00C600DE"/>
    <w:rsid w:val="00CB2446"/>
    <w:rsid w:val="00D23EC1"/>
    <w:rsid w:val="00D533D8"/>
    <w:rsid w:val="00D72E5A"/>
    <w:rsid w:val="00D833DE"/>
    <w:rsid w:val="00D933D7"/>
    <w:rsid w:val="00DA636D"/>
    <w:rsid w:val="00DC0CB6"/>
    <w:rsid w:val="00E30277"/>
    <w:rsid w:val="00EE2759"/>
    <w:rsid w:val="00F04536"/>
    <w:rsid w:val="00F36432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C06"/>
  <w15:docId w15:val="{DAAF3DC4-6F42-403F-9127-27C734C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E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3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277"/>
  </w:style>
  <w:style w:type="paragraph" w:styleId="Zpat">
    <w:name w:val="footer"/>
    <w:basedOn w:val="Normln"/>
    <w:link w:val="Zpat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277"/>
  </w:style>
  <w:style w:type="character" w:styleId="Hypertextovodkaz">
    <w:name w:val="Hyperlink"/>
    <w:rsid w:val="00A42BBC"/>
    <w:rPr>
      <w:color w:val="0000FF"/>
      <w:u w:val="single"/>
    </w:rPr>
  </w:style>
  <w:style w:type="character" w:customStyle="1" w:styleId="st1">
    <w:name w:val="st1"/>
    <w:basedOn w:val="Standardnpsmoodstavce"/>
    <w:rsid w:val="00A42BBC"/>
  </w:style>
  <w:style w:type="paragraph" w:styleId="Odstavecseseznamem">
    <w:name w:val="List Paragraph"/>
    <w:basedOn w:val="Normln"/>
    <w:uiPriority w:val="34"/>
    <w:qFormat/>
    <w:rsid w:val="00F9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Němečková</dc:creator>
  <cp:lastModifiedBy>Petra</cp:lastModifiedBy>
  <cp:revision>5</cp:revision>
  <cp:lastPrinted>2022-04-04T10:38:00Z</cp:lastPrinted>
  <dcterms:created xsi:type="dcterms:W3CDTF">2023-03-20T11:13:00Z</dcterms:created>
  <dcterms:modified xsi:type="dcterms:W3CDTF">2024-03-25T09:27:00Z</dcterms:modified>
</cp:coreProperties>
</file>